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4A" w:rsidRPr="003B2A9C" w:rsidRDefault="00E275E9" w:rsidP="003B2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Lesson 5.1a/5.2a</w:t>
      </w:r>
      <w:r w:rsidR="003B2A9C">
        <w:rPr>
          <w:rFonts w:ascii="Arial" w:hAnsi="Arial" w:cs="Arial"/>
          <w:b/>
          <w:bCs/>
          <w:sz w:val="40"/>
          <w:szCs w:val="40"/>
        </w:rPr>
        <w:t xml:space="preserve"> </w:t>
      </w:r>
      <w:r w:rsidR="00382553" w:rsidRPr="00F73C6D">
        <w:rPr>
          <w:rFonts w:ascii="Arial" w:hAnsi="Arial" w:cs="Arial"/>
          <w:b/>
          <w:bCs/>
          <w:sz w:val="40"/>
          <w:szCs w:val="40"/>
        </w:rPr>
        <w:t>Homework Practice</w:t>
      </w:r>
      <w:r w:rsidR="003B2A9C">
        <w:rPr>
          <w:rFonts w:ascii="Arial" w:hAnsi="Arial" w:cs="Arial"/>
          <w:b/>
          <w:bCs/>
          <w:sz w:val="40"/>
          <w:szCs w:val="40"/>
        </w:rPr>
        <w:t xml:space="preserve">: </w:t>
      </w:r>
      <w:r w:rsidR="003B2A9C" w:rsidRPr="003B2A9C">
        <w:rPr>
          <w:rFonts w:ascii="Arial" w:hAnsi="Arial" w:cs="Arial"/>
          <w:b/>
          <w:bCs/>
          <w:i/>
          <w:sz w:val="40"/>
          <w:szCs w:val="40"/>
        </w:rPr>
        <w:t>Translations</w:t>
      </w:r>
    </w:p>
    <w:p w:rsidR="00382553" w:rsidRDefault="00382553" w:rsidP="00382553">
      <w:pPr>
        <w:spacing w:after="0" w:line="240" w:lineRule="auto"/>
        <w:rPr>
          <w:rFonts w:ascii="Times New Roman" w:hAnsi="Times New Roman"/>
          <w:b/>
          <w:bCs/>
        </w:rPr>
      </w:pPr>
      <w:r w:rsidRPr="00382553">
        <w:rPr>
          <w:rFonts w:ascii="Times New Roman" w:hAnsi="Times New Roman"/>
          <w:b/>
          <w:bCs/>
        </w:rPr>
        <w:t xml:space="preserve">Draw the image of the figure </w:t>
      </w:r>
      <w:r w:rsidR="00F12BE9">
        <w:rPr>
          <w:rFonts w:ascii="Times New Roman" w:hAnsi="Times New Roman"/>
          <w:b/>
          <w:bCs/>
        </w:rPr>
        <w:t>after the indicated translation. Don’t forget to write the rule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3B2A9C" w:rsidTr="003B2A9C">
        <w:tc>
          <w:tcPr>
            <w:tcW w:w="3636" w:type="dxa"/>
          </w:tcPr>
          <w:p w:rsidR="003B2A9C" w:rsidRPr="003B2A9C" w:rsidRDefault="003B2A9C" w:rsidP="0038255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Pr="003B2A9C">
              <w:rPr>
                <w:rFonts w:ascii="Century Gothic" w:hAnsi="Century Gothic"/>
                <w:sz w:val="24"/>
                <w:szCs w:val="24"/>
              </w:rPr>
              <w:t>3 units right and 2 units up</w:t>
            </w:r>
          </w:p>
        </w:tc>
        <w:tc>
          <w:tcPr>
            <w:tcW w:w="3636" w:type="dxa"/>
          </w:tcPr>
          <w:p w:rsidR="003B2A9C" w:rsidRDefault="003B2A9C" w:rsidP="0038255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4 units left and 2 units </w:t>
            </w:r>
          </w:p>
          <w:p w:rsidR="003B2A9C" w:rsidRPr="003B2A9C" w:rsidRDefault="003B2A9C" w:rsidP="0038255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3B2A9C">
              <w:rPr>
                <w:rFonts w:ascii="Century Gothic" w:hAnsi="Century Gothic"/>
                <w:sz w:val="24"/>
                <w:szCs w:val="24"/>
              </w:rPr>
              <w:t>down</w:t>
            </w:r>
          </w:p>
        </w:tc>
        <w:tc>
          <w:tcPr>
            <w:tcW w:w="3636" w:type="dxa"/>
          </w:tcPr>
          <w:p w:rsidR="003B2A9C" w:rsidRPr="003B2A9C" w:rsidRDefault="003B2A9C" w:rsidP="0038255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Pr="003B2A9C">
              <w:rPr>
                <w:rFonts w:ascii="Century Gothic" w:hAnsi="Century Gothic"/>
                <w:sz w:val="24"/>
                <w:szCs w:val="24"/>
              </w:rPr>
              <w:t>2 units left and 1 unit up</w:t>
            </w:r>
          </w:p>
        </w:tc>
      </w:tr>
      <w:tr w:rsidR="003B2A9C" w:rsidTr="003B2A9C">
        <w:tc>
          <w:tcPr>
            <w:tcW w:w="3636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9CA922" wp14:editId="7C1134F2">
                  <wp:extent cx="1447800" cy="1447800"/>
                  <wp:effectExtent l="0" t="0" r="0" b="0"/>
                  <wp:docPr id="7" name="Picture 0" descr="CCSS_C3_Ch6_L1_H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90" cy="144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291F93" wp14:editId="33AD2764">
                  <wp:extent cx="1487615" cy="1495425"/>
                  <wp:effectExtent l="0" t="0" r="0" b="0"/>
                  <wp:docPr id="9" name="Picture 3" descr="CCSS_C3_Ch6_L1_HW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954" cy="150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CCEAC4" wp14:editId="145726F7">
                  <wp:extent cx="1447800" cy="1447800"/>
                  <wp:effectExtent l="0" t="0" r="0" b="0"/>
                  <wp:docPr id="8" name="Picture 2" descr="CCSS_C3_Ch6_L1_HW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90" cy="144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A9C" w:rsidRPr="003B2A9C" w:rsidTr="003B2A9C">
        <w:tc>
          <w:tcPr>
            <w:tcW w:w="3636" w:type="dxa"/>
          </w:tcPr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noProof/>
                <w:sz w:val="24"/>
                <w:szCs w:val="24"/>
              </w:rPr>
              <w:t>Rule:</w:t>
            </w:r>
          </w:p>
        </w:tc>
        <w:tc>
          <w:tcPr>
            <w:tcW w:w="3636" w:type="dxa"/>
          </w:tcPr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noProof/>
                <w:sz w:val="24"/>
                <w:szCs w:val="24"/>
              </w:rPr>
              <w:t>Rule:</w:t>
            </w:r>
          </w:p>
        </w:tc>
        <w:tc>
          <w:tcPr>
            <w:tcW w:w="3636" w:type="dxa"/>
          </w:tcPr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noProof/>
                <w:sz w:val="24"/>
                <w:szCs w:val="24"/>
              </w:rPr>
              <w:t>Rule:</w:t>
            </w:r>
          </w:p>
        </w:tc>
      </w:tr>
    </w:tbl>
    <w:p w:rsidR="003B2A9C" w:rsidRDefault="003B2A9C" w:rsidP="003B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2A9C" w:rsidRDefault="003B2A9C" w:rsidP="003B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82553">
        <w:rPr>
          <w:rFonts w:ascii="Times New Roman" w:hAnsi="Times New Roman"/>
          <w:b/>
          <w:bCs/>
        </w:rPr>
        <w:t>Graph the figure with the given vertices. Then graph the image of the figure</w:t>
      </w:r>
      <w:r>
        <w:rPr>
          <w:rFonts w:ascii="Times New Roman" w:hAnsi="Times New Roman"/>
          <w:b/>
          <w:bCs/>
        </w:rPr>
        <w:t xml:space="preserve"> </w:t>
      </w:r>
      <w:r w:rsidRPr="00382553">
        <w:rPr>
          <w:rFonts w:ascii="Times New Roman" w:hAnsi="Times New Roman"/>
          <w:b/>
          <w:bCs/>
        </w:rPr>
        <w:t>after the indicated translation, and write the coordinates of its vertices</w:t>
      </w:r>
      <w:r>
        <w:rPr>
          <w:rFonts w:ascii="Times New Roman" w:hAnsi="Times New Roman"/>
          <w:b/>
          <w:bCs/>
        </w:rPr>
        <w:t>. Don’t forget to write the rule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B2A9C" w:rsidTr="003B2A9C">
        <w:tc>
          <w:tcPr>
            <w:tcW w:w="5508" w:type="dxa"/>
          </w:tcPr>
          <w:p w:rsidR="003B2A9C" w:rsidRPr="003B2A9C" w:rsidRDefault="003B2A9C" w:rsidP="003B2A9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5. </w:t>
            </w:r>
            <w:r w:rsidRPr="003B2A9C">
              <w:rPr>
                <w:rFonts w:ascii="Century Gothic" w:hAnsi="Century Gothic"/>
                <w:bCs/>
                <w:sz w:val="24"/>
                <w:szCs w:val="24"/>
              </w:rPr>
              <w:t>∆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FGH 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with vertices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F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(1, 3),</w:t>
            </w:r>
          </w:p>
          <w:p w:rsidR="003B2A9C" w:rsidRPr="003B2A9C" w:rsidRDefault="003B2A9C" w:rsidP="003B2A9C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ab/>
              <w:t>G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(2, 4), and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H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(3, 2); translated 3 units</w:t>
            </w:r>
          </w:p>
          <w:p w:rsidR="003B2A9C" w:rsidRPr="003B2A9C" w:rsidRDefault="003B2A9C" w:rsidP="003B2A9C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sz w:val="24"/>
                <w:szCs w:val="24"/>
              </w:rPr>
              <w:tab/>
              <w:t>left and 1 unit down</w:t>
            </w:r>
          </w:p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3B2A9C" w:rsidRDefault="003B2A9C" w:rsidP="003B2A9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B2A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ectangle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PQRS 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with vertices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P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>4,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>1),</w:t>
            </w:r>
          </w:p>
          <w:p w:rsidR="003B2A9C" w:rsidRP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A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Q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(0, 1),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R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(1,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 xml:space="preserve">1), and </w:t>
            </w:r>
            <w:r w:rsidRPr="003B2A9C">
              <w:rPr>
                <w:rFonts w:ascii="Century Gothic" w:hAnsi="Century Gothic"/>
                <w:i/>
                <w:iCs/>
                <w:sz w:val="24"/>
                <w:szCs w:val="24"/>
              </w:rPr>
              <w:t>S</w:t>
            </w:r>
            <w:r w:rsidRPr="003B2A9C">
              <w:rPr>
                <w:rFonts w:ascii="Century Gothic" w:hAnsi="Century Gothic"/>
                <w:sz w:val="24"/>
                <w:szCs w:val="24"/>
              </w:rPr>
              <w:t>(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>3,</w:t>
            </w:r>
            <w:r w:rsidRPr="003B2A9C">
              <w:rPr>
                <w:rFonts w:ascii="Century Gothic" w:eastAsia="UniMath-Regular" w:hAnsi="Century Gothic"/>
                <w:sz w:val="24"/>
                <w:szCs w:val="24"/>
              </w:rPr>
              <w:t>–</w:t>
            </w:r>
            <w:r w:rsidRPr="003B2A9C">
              <w:rPr>
                <w:rFonts w:ascii="Century Gothic" w:hAnsi="Century Gothic"/>
                <w:sz w:val="24"/>
                <w:szCs w:val="24"/>
              </w:rPr>
              <w:t>3) translated 2 units right and 3 units up</w:t>
            </w:r>
          </w:p>
        </w:tc>
      </w:tr>
      <w:tr w:rsidR="003B2A9C" w:rsidTr="003B2A9C">
        <w:tc>
          <w:tcPr>
            <w:tcW w:w="5508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F4F2FC" wp14:editId="101A86DD">
                  <wp:extent cx="1829571" cy="1838325"/>
                  <wp:effectExtent l="0" t="0" r="0" b="0"/>
                  <wp:docPr id="10" name="Picture 4" descr="CCSS_C3_Ch6_L1_HW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5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76" cy="183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B2A9C" w:rsidRDefault="003B2A9C" w:rsidP="003B2A9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436B57" wp14:editId="5B79E057">
                  <wp:extent cx="1829571" cy="1838325"/>
                  <wp:effectExtent l="0" t="0" r="0" b="0"/>
                  <wp:docPr id="11" name="Picture 4" descr="CCSS_C3_Ch6_L1_HW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1_HW_5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76" cy="183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A9C" w:rsidTr="003B2A9C">
        <w:tc>
          <w:tcPr>
            <w:tcW w:w="5508" w:type="dxa"/>
          </w:tcPr>
          <w:p w:rsidR="003B2A9C" w:rsidRDefault="003B2A9C" w:rsidP="003B2A9C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Rule:</w:t>
            </w:r>
          </w:p>
        </w:tc>
        <w:tc>
          <w:tcPr>
            <w:tcW w:w="5508" w:type="dxa"/>
          </w:tcPr>
          <w:p w:rsidR="003B2A9C" w:rsidRDefault="005D663B" w:rsidP="003B2A9C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Rule: </w:t>
            </w:r>
          </w:p>
        </w:tc>
      </w:tr>
    </w:tbl>
    <w:p w:rsidR="00D77AA4" w:rsidRDefault="003B2A9C" w:rsidP="00D835E9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4E276805" wp14:editId="58CE63E7">
            <wp:extent cx="5810250" cy="3878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29" cy="3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A4" w:rsidRDefault="00D77AA4" w:rsidP="00382553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8"/>
        <w:gridCol w:w="3414"/>
        <w:gridCol w:w="3414"/>
      </w:tblGrid>
      <w:tr w:rsidR="005D663B" w:rsidTr="005D663B">
        <w:tc>
          <w:tcPr>
            <w:tcW w:w="4188" w:type="dxa"/>
          </w:tcPr>
          <w:p w:rsidR="005D663B" w:rsidRDefault="005D663B" w:rsidP="003825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object w:dxaOrig="4350" w:dyaOrig="3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59pt" o:ole="">
                  <v:imagedata r:id="rId13" o:title=""/>
                </v:shape>
                <o:OLEObject Type="Embed" ProgID="PBrush" ShapeID="_x0000_i1025" DrawAspect="Content" ObjectID="_1517307579" r:id="rId14"/>
              </w:object>
            </w:r>
          </w:p>
        </w:tc>
        <w:tc>
          <w:tcPr>
            <w:tcW w:w="3414" w:type="dxa"/>
          </w:tcPr>
          <w:p w:rsidR="005D663B" w:rsidRDefault="005D663B" w:rsidP="003825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 is the rule for the translation to the right?</w:t>
            </w:r>
          </w:p>
        </w:tc>
        <w:tc>
          <w:tcPr>
            <w:tcW w:w="3414" w:type="dxa"/>
          </w:tcPr>
          <w:p w:rsidR="005D663B" w:rsidRDefault="005D663B" w:rsidP="003825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object w:dxaOrig="3075" w:dyaOrig="3105">
                <v:shape id="_x0000_i1026" type="#_x0000_t75" style="width:153.75pt;height:155.25pt" o:ole="">
                  <v:imagedata r:id="rId15" o:title=""/>
                </v:shape>
                <o:OLEObject Type="Embed" ProgID="PBrush" ShapeID="_x0000_i1026" DrawAspect="Content" ObjectID="_1517307580" r:id="rId16"/>
              </w:object>
            </w:r>
          </w:p>
        </w:tc>
      </w:tr>
    </w:tbl>
    <w:p w:rsidR="00FC6A19" w:rsidRPr="00E275E9" w:rsidRDefault="00E275E9" w:rsidP="00E275E9">
      <w:pPr>
        <w:tabs>
          <w:tab w:val="left" w:pos="180"/>
        </w:tabs>
        <w:spacing w:after="0" w:line="240" w:lineRule="auto"/>
        <w:rPr>
          <w:rFonts w:ascii="Times New Roman" w:hAnsi="Times New Roman"/>
        </w:rPr>
        <w:sectPr w:rsidR="00FC6A19" w:rsidRPr="00E275E9" w:rsidSect="00E275E9">
          <w:headerReference w:type="default" r:id="rId17"/>
          <w:footerReference w:type="default" r:id="rId18"/>
          <w:type w:val="continuous"/>
          <w:pgSz w:w="12240" w:h="15660"/>
          <w:pgMar w:top="720" w:right="720" w:bottom="90" w:left="720" w:header="450" w:footer="720" w:gutter="0"/>
          <w:cols w:space="720"/>
          <w:noEndnote/>
          <w:docGrid w:linePitch="299"/>
        </w:sectPr>
      </w:pPr>
      <w:r>
        <w:rPr>
          <w:rFonts w:ascii="Times New Roman" w:hAnsi="Times New Roman"/>
        </w:rPr>
        <w:tab/>
      </w:r>
      <w:r w:rsidR="00D835E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22316" wp14:editId="7648B531">
                <wp:simplePos x="0" y="0"/>
                <wp:positionH relativeFrom="column">
                  <wp:posOffset>3810000</wp:posOffset>
                </wp:positionH>
                <wp:positionV relativeFrom="paragraph">
                  <wp:posOffset>40005</wp:posOffset>
                </wp:positionV>
                <wp:extent cx="1280160" cy="1280160"/>
                <wp:effectExtent l="0" t="1905" r="0" b="381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563" w:rsidRDefault="00BD0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pt;margin-top:3.15pt;width:100.8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M2qgIAAKsFAAAOAAAAZHJzL2Uyb0RvYy54bWysVNuOmzAQfa/Uf7D8znIpyQJastoNoaq0&#10;vUi7/QAHTLBqbGo7gW3Vf+/YhGQvL1VbHtDYHp+ZM3M8V9djx9GBKs2kyHF4EWBERSVrJnY5/vpQ&#10;eglG2hBREy4FzfEj1fh69fbN1dBnNJKt5DVVCECEzoY+x60xfeb7umppR/SF7KmAw0aqjhhYqp1f&#10;KzIAesf9KAiW/iBV3StZUa1ht5gO8crhNw2tzOem0dQgnmPIzbi/cv+t/furK5LtFOlbVh3TIH+R&#10;RUeYgKAnqIIYgvaKvYLqWKWklo25qGTny6ZhFXUcgE0YvGBz35KeOi5QHN2fyqT/H2z16fBFIVZD&#10;7xYYCdJBjx7oaNCtHNHClmfodQZe9z34mRG2wdVR1f2drL5pJOS6JWJHb5SSQ0tJDemF9qb/5OqE&#10;oy3IdvgoawhD9kY6oLFRna0dVAMBOrTp8dQam0plQ0ZJEC7hqIKzeWFjkGy+3itt3lPZIWvkWEHv&#10;HTw53Gkzuc4uNpqQJeMc9knGxbMNwJx2IDhctWc2DdfOn2mQbpJNEntxtNx4cVAU3k25jr1lGV4u&#10;infFel2Ev2zcMM5aVtdU2DCztML4z1p3FPkkipO4tOSstnA2Ja122zVX6EBA2qX7XNHh5OzmP0/D&#10;1Qu4vKAURnFwG6VeuUwuvbiMF156GSReEKa36TKI07gon1O6Y4L+OyU05DhdRItJTeekX3AL3Pea&#10;G8k6ZmB4cNblODk5kcxqcCNq11pDGJ/sJ6Ww6Z9LAe2eG+0Ua0U6ydWM2xFQrIy3sn4E7SoJygIV&#10;wsQDo5XqB0YDTI8c6+97oihG/IMA/dtRMxtqNrazQUQFV3NsMJrMtZlG0r5XbNcC8vTChLyBN9Iw&#10;p95zFseXBRPBkThOLztynq6d13nGrn4DAAD//wMAUEsDBBQABgAIAAAAIQBkH6+E3gAAAAkBAAAP&#10;AAAAZHJzL2Rvd25yZXYueG1sTI/BTsMwEETvSPyDtUjcqN0ihTbEqSoEJyREGg4cnXibWI3XIXbb&#10;8PcsJ7jNalYzb4rt7Adxxim6QBqWCwUCqQ3WUafho365W4OIyZA1QyDU8I0RtuX1VWFyGy5U4Xmf&#10;OsEhFHOjoU9pzKWMbY/exEUYkdg7hMmbxOfUSTuZC4f7Qa6UyqQ3jrihNyM+9dge9yevYfdJ1bP7&#10;emveq0Pl6nqj6DU7an17M+8eQSSc098z/OIzOpTM1IQT2SgGDZlSvCWxuAfB/lotMxCNhpV62IAs&#10;C/l/QfkDAAD//wMAUEsBAi0AFAAGAAgAAAAhALaDOJL+AAAA4QEAABMAAAAAAAAAAAAAAAAAAAAA&#10;AFtDb250ZW50X1R5cGVzXS54bWxQSwECLQAUAAYACAAAACEAOP0h/9YAAACUAQAACwAAAAAAAAAA&#10;AAAAAAAvAQAAX3JlbHMvLnJlbHNQSwECLQAUAAYACAAAACEAccKzNqoCAACrBQAADgAAAAAAAAAA&#10;AAAAAAAuAgAAZHJzL2Uyb0RvYy54bWxQSwECLQAUAAYACAAAACEAZB+vhN4AAAAJAQAADwAAAAAA&#10;AAAAAAAAAAAEBQAAZHJzL2Rvd25yZXYueG1sUEsFBgAAAAAEAAQA8wAAAA8GAAAAAA==&#10;" filled="f" stroked="f">
                <v:textbox inset="0,0,0,0">
                  <w:txbxContent>
                    <w:p w:rsidR="00BD0563" w:rsidRDefault="00BD0563"/>
                  </w:txbxContent>
                </v:textbox>
              </v:shape>
            </w:pict>
          </mc:Fallback>
        </mc:AlternateContent>
      </w:r>
    </w:p>
    <w:p w:rsidR="00CD5F68" w:rsidRPr="00102326" w:rsidRDefault="00CD5F68" w:rsidP="00E27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314"/>
        <w:rPr>
          <w:rFonts w:ascii="Times New Roman" w:hAnsi="Times New Roman"/>
          <w:b/>
          <w:bCs/>
        </w:rPr>
      </w:pPr>
    </w:p>
    <w:sectPr w:rsidR="00CD5F68" w:rsidRPr="00102326" w:rsidSect="00611153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38" w:rsidRDefault="00FB1338" w:rsidP="003F4D1C">
      <w:pPr>
        <w:spacing w:after="0" w:line="240" w:lineRule="auto"/>
      </w:pPr>
      <w:r>
        <w:separator/>
      </w:r>
    </w:p>
  </w:endnote>
  <w:endnote w:type="continuationSeparator" w:id="0">
    <w:p w:rsidR="00FB1338" w:rsidRDefault="00FB133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82553" w:rsidRDefault="003F4D1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38" w:rsidRDefault="00FB1338" w:rsidP="003F4D1C">
      <w:pPr>
        <w:spacing w:after="0" w:line="240" w:lineRule="auto"/>
      </w:pPr>
      <w:r>
        <w:separator/>
      </w:r>
    </w:p>
  </w:footnote>
  <w:footnote w:type="continuationSeparator" w:id="0">
    <w:p w:rsidR="00FB1338" w:rsidRDefault="00FB133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037B4"/>
    <w:rsid w:val="00033BA8"/>
    <w:rsid w:val="00034A9E"/>
    <w:rsid w:val="00034F41"/>
    <w:rsid w:val="000422C7"/>
    <w:rsid w:val="00082C01"/>
    <w:rsid w:val="000B34B1"/>
    <w:rsid w:val="000C6DD6"/>
    <w:rsid w:val="000C7BEE"/>
    <w:rsid w:val="000D022B"/>
    <w:rsid w:val="000D335D"/>
    <w:rsid w:val="000D4F65"/>
    <w:rsid w:val="000D65B8"/>
    <w:rsid w:val="000E55C3"/>
    <w:rsid w:val="000F6844"/>
    <w:rsid w:val="00102326"/>
    <w:rsid w:val="00102460"/>
    <w:rsid w:val="001211A3"/>
    <w:rsid w:val="00121A2C"/>
    <w:rsid w:val="00127A6C"/>
    <w:rsid w:val="00141CA8"/>
    <w:rsid w:val="00143DC9"/>
    <w:rsid w:val="00155D1E"/>
    <w:rsid w:val="00183207"/>
    <w:rsid w:val="001B0D44"/>
    <w:rsid w:val="001B7453"/>
    <w:rsid w:val="001F2F20"/>
    <w:rsid w:val="001F6140"/>
    <w:rsid w:val="00254A0F"/>
    <w:rsid w:val="00270F82"/>
    <w:rsid w:val="00272B46"/>
    <w:rsid w:val="002A5632"/>
    <w:rsid w:val="002D6867"/>
    <w:rsid w:val="002F00D2"/>
    <w:rsid w:val="002F3A74"/>
    <w:rsid w:val="002F566D"/>
    <w:rsid w:val="003057B8"/>
    <w:rsid w:val="003074AC"/>
    <w:rsid w:val="00323FFF"/>
    <w:rsid w:val="00327597"/>
    <w:rsid w:val="0033284E"/>
    <w:rsid w:val="00336C5A"/>
    <w:rsid w:val="003543B3"/>
    <w:rsid w:val="0038043F"/>
    <w:rsid w:val="00382553"/>
    <w:rsid w:val="003B0744"/>
    <w:rsid w:val="003B18CC"/>
    <w:rsid w:val="003B2A9C"/>
    <w:rsid w:val="003C1A80"/>
    <w:rsid w:val="003F1D85"/>
    <w:rsid w:val="003F4D1C"/>
    <w:rsid w:val="003F70F6"/>
    <w:rsid w:val="003F7FF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428E"/>
    <w:rsid w:val="004E7DA7"/>
    <w:rsid w:val="00510E40"/>
    <w:rsid w:val="00525625"/>
    <w:rsid w:val="005441C8"/>
    <w:rsid w:val="005671CD"/>
    <w:rsid w:val="0057038E"/>
    <w:rsid w:val="00591662"/>
    <w:rsid w:val="00592119"/>
    <w:rsid w:val="005B2C6D"/>
    <w:rsid w:val="005D2BE6"/>
    <w:rsid w:val="005D663B"/>
    <w:rsid w:val="00611153"/>
    <w:rsid w:val="006321BC"/>
    <w:rsid w:val="006322D8"/>
    <w:rsid w:val="00663DCF"/>
    <w:rsid w:val="00664286"/>
    <w:rsid w:val="00673EF5"/>
    <w:rsid w:val="00683067"/>
    <w:rsid w:val="00694D2A"/>
    <w:rsid w:val="006B257A"/>
    <w:rsid w:val="006B29F2"/>
    <w:rsid w:val="006B3EB5"/>
    <w:rsid w:val="006C0ED0"/>
    <w:rsid w:val="006C1685"/>
    <w:rsid w:val="006C64EE"/>
    <w:rsid w:val="006D013F"/>
    <w:rsid w:val="006D3827"/>
    <w:rsid w:val="006D7D0C"/>
    <w:rsid w:val="007017D8"/>
    <w:rsid w:val="00712FE9"/>
    <w:rsid w:val="00714F79"/>
    <w:rsid w:val="00763F24"/>
    <w:rsid w:val="00776DB9"/>
    <w:rsid w:val="00781FAB"/>
    <w:rsid w:val="00785868"/>
    <w:rsid w:val="007A4E23"/>
    <w:rsid w:val="007C32EA"/>
    <w:rsid w:val="007C7D3F"/>
    <w:rsid w:val="008140BA"/>
    <w:rsid w:val="008275D0"/>
    <w:rsid w:val="0083651E"/>
    <w:rsid w:val="00855C88"/>
    <w:rsid w:val="00870F1E"/>
    <w:rsid w:val="00887D5D"/>
    <w:rsid w:val="008A7179"/>
    <w:rsid w:val="008A7A40"/>
    <w:rsid w:val="008B3D93"/>
    <w:rsid w:val="008C7BDB"/>
    <w:rsid w:val="008E0A61"/>
    <w:rsid w:val="008E0AFD"/>
    <w:rsid w:val="008E1A18"/>
    <w:rsid w:val="008E4121"/>
    <w:rsid w:val="009102E9"/>
    <w:rsid w:val="00976550"/>
    <w:rsid w:val="0097751E"/>
    <w:rsid w:val="00982375"/>
    <w:rsid w:val="00990D60"/>
    <w:rsid w:val="00992622"/>
    <w:rsid w:val="009B47E4"/>
    <w:rsid w:val="009C313C"/>
    <w:rsid w:val="009E3489"/>
    <w:rsid w:val="009E5B1D"/>
    <w:rsid w:val="009F0DBD"/>
    <w:rsid w:val="009F4BCB"/>
    <w:rsid w:val="00A32586"/>
    <w:rsid w:val="00A60AD3"/>
    <w:rsid w:val="00A615FD"/>
    <w:rsid w:val="00A84D88"/>
    <w:rsid w:val="00A875EA"/>
    <w:rsid w:val="00AC39D9"/>
    <w:rsid w:val="00AC5F0B"/>
    <w:rsid w:val="00AD5F0F"/>
    <w:rsid w:val="00AE3F72"/>
    <w:rsid w:val="00B07A45"/>
    <w:rsid w:val="00B27B40"/>
    <w:rsid w:val="00B33ABE"/>
    <w:rsid w:val="00B61FDE"/>
    <w:rsid w:val="00B72DE6"/>
    <w:rsid w:val="00BA38F0"/>
    <w:rsid w:val="00BD0563"/>
    <w:rsid w:val="00BD58AA"/>
    <w:rsid w:val="00BE0804"/>
    <w:rsid w:val="00BE2798"/>
    <w:rsid w:val="00BE3DDA"/>
    <w:rsid w:val="00C114D9"/>
    <w:rsid w:val="00C252DB"/>
    <w:rsid w:val="00C31DFF"/>
    <w:rsid w:val="00C4757F"/>
    <w:rsid w:val="00C47FE2"/>
    <w:rsid w:val="00C71DE8"/>
    <w:rsid w:val="00C74688"/>
    <w:rsid w:val="00CD413E"/>
    <w:rsid w:val="00CD5F68"/>
    <w:rsid w:val="00CE4B47"/>
    <w:rsid w:val="00CE5200"/>
    <w:rsid w:val="00CE63E7"/>
    <w:rsid w:val="00CF1AD5"/>
    <w:rsid w:val="00CF6EE5"/>
    <w:rsid w:val="00D0193B"/>
    <w:rsid w:val="00D06920"/>
    <w:rsid w:val="00D11230"/>
    <w:rsid w:val="00D114E6"/>
    <w:rsid w:val="00D318C3"/>
    <w:rsid w:val="00D417F2"/>
    <w:rsid w:val="00D64A5D"/>
    <w:rsid w:val="00D67A7B"/>
    <w:rsid w:val="00D72FF2"/>
    <w:rsid w:val="00D7400F"/>
    <w:rsid w:val="00D77AA4"/>
    <w:rsid w:val="00D8197C"/>
    <w:rsid w:val="00D835E9"/>
    <w:rsid w:val="00D839F1"/>
    <w:rsid w:val="00DB10EB"/>
    <w:rsid w:val="00DB1DD2"/>
    <w:rsid w:val="00DC2476"/>
    <w:rsid w:val="00DD3851"/>
    <w:rsid w:val="00DD6043"/>
    <w:rsid w:val="00DD70ED"/>
    <w:rsid w:val="00E03372"/>
    <w:rsid w:val="00E04D5C"/>
    <w:rsid w:val="00E11C69"/>
    <w:rsid w:val="00E171EC"/>
    <w:rsid w:val="00E21223"/>
    <w:rsid w:val="00E27160"/>
    <w:rsid w:val="00E275E9"/>
    <w:rsid w:val="00E400A2"/>
    <w:rsid w:val="00E40CCA"/>
    <w:rsid w:val="00E45B9E"/>
    <w:rsid w:val="00E47637"/>
    <w:rsid w:val="00E6163B"/>
    <w:rsid w:val="00E61B9B"/>
    <w:rsid w:val="00E72501"/>
    <w:rsid w:val="00E72705"/>
    <w:rsid w:val="00E742A9"/>
    <w:rsid w:val="00E74D60"/>
    <w:rsid w:val="00E76F18"/>
    <w:rsid w:val="00E80CFE"/>
    <w:rsid w:val="00E86031"/>
    <w:rsid w:val="00E86B0A"/>
    <w:rsid w:val="00ED5078"/>
    <w:rsid w:val="00ED7F99"/>
    <w:rsid w:val="00EE2E38"/>
    <w:rsid w:val="00F12BE9"/>
    <w:rsid w:val="00F42FBE"/>
    <w:rsid w:val="00F437A8"/>
    <w:rsid w:val="00F46DE1"/>
    <w:rsid w:val="00F50836"/>
    <w:rsid w:val="00F50FFC"/>
    <w:rsid w:val="00F60A59"/>
    <w:rsid w:val="00F73C6D"/>
    <w:rsid w:val="00F77F7F"/>
    <w:rsid w:val="00F82251"/>
    <w:rsid w:val="00FB1338"/>
    <w:rsid w:val="00FB1BB9"/>
    <w:rsid w:val="00FB4F2E"/>
    <w:rsid w:val="00FC1E4A"/>
    <w:rsid w:val="00FC6A19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2014-01-29T18:00:00Z</cp:lastPrinted>
  <dcterms:created xsi:type="dcterms:W3CDTF">2016-02-18T18:33:00Z</dcterms:created>
  <dcterms:modified xsi:type="dcterms:W3CDTF">2016-02-18T18:33:00Z</dcterms:modified>
</cp:coreProperties>
</file>