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32" w:rsidRPr="00635940" w:rsidRDefault="002A5632" w:rsidP="00531D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31D25" w:rsidRPr="00635940" w:rsidRDefault="00E93229" w:rsidP="00531D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Lesson 3.3ab</w:t>
      </w:r>
      <w:r w:rsidR="00531D25" w:rsidRPr="00635940">
        <w:rPr>
          <w:rFonts w:ascii="Arial" w:hAnsi="Arial" w:cs="Arial"/>
          <w:b/>
          <w:bCs/>
          <w:sz w:val="40"/>
          <w:szCs w:val="40"/>
        </w:rPr>
        <w:t xml:space="preserve"> Homework Practice</w:t>
      </w:r>
    </w:p>
    <w:p w:rsidR="00531D25" w:rsidRPr="00635940" w:rsidRDefault="00531D25" w:rsidP="00531D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635940">
        <w:rPr>
          <w:rFonts w:ascii="Arial" w:hAnsi="Arial" w:cs="Arial"/>
          <w:b/>
          <w:bCs/>
          <w:i/>
          <w:iCs/>
          <w:sz w:val="31"/>
          <w:szCs w:val="31"/>
        </w:rPr>
        <w:t xml:space="preserve">Compare </w:t>
      </w:r>
      <w:r w:rsidR="0086661C">
        <w:rPr>
          <w:rFonts w:ascii="Arial" w:hAnsi="Arial" w:cs="Arial"/>
          <w:b/>
          <w:bCs/>
          <w:i/>
          <w:iCs/>
          <w:sz w:val="31"/>
          <w:szCs w:val="31"/>
        </w:rPr>
        <w:t xml:space="preserve">Linear </w:t>
      </w:r>
      <w:r w:rsidRPr="00635940">
        <w:rPr>
          <w:rFonts w:ascii="Arial" w:hAnsi="Arial" w:cs="Arial"/>
          <w:b/>
          <w:bCs/>
          <w:i/>
          <w:iCs/>
          <w:sz w:val="31"/>
          <w:szCs w:val="31"/>
        </w:rPr>
        <w:t>Functions</w:t>
      </w:r>
    </w:p>
    <w:p w:rsidR="00531D25" w:rsidRPr="001D1A4E" w:rsidRDefault="00531D25" w:rsidP="00531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:rsidR="00531D25" w:rsidRPr="001D1A4E" w:rsidRDefault="00531D25" w:rsidP="00531D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531D25" w:rsidRPr="001D1A4E" w:rsidSect="002A5632">
          <w:headerReference w:type="default" r:id="rId8"/>
          <w:footerReference w:type="default" r:id="rId9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531D25" w:rsidRPr="001D1A4E" w:rsidRDefault="00531D25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 w:rsidRPr="001D1A4E">
        <w:rPr>
          <w:rFonts w:ascii="Times New Roman" w:hAnsi="Times New Roman"/>
          <w:b/>
          <w:bCs/>
        </w:rPr>
        <w:lastRenderedPageBreak/>
        <w:tab/>
        <w:t xml:space="preserve">1. </w:t>
      </w:r>
      <w:r w:rsidRPr="001D1A4E">
        <w:rPr>
          <w:rFonts w:ascii="Times New Roman" w:hAnsi="Times New Roman"/>
          <w:b/>
          <w:bCs/>
          <w:sz w:val="20"/>
          <w:szCs w:val="20"/>
        </w:rPr>
        <w:t xml:space="preserve">PORTRAITS </w:t>
      </w:r>
      <w:r w:rsidRPr="001D1A4E">
        <w:rPr>
          <w:rFonts w:ascii="Times New Roman" w:hAnsi="Times New Roman"/>
        </w:rPr>
        <w:t>Paolo’s Portraits charges $15 per photo with no sitting fee. The graph shows the fees for Clear Image Studio. Compare the functions by comparing their rates of change.</w:t>
      </w:r>
    </w:p>
    <w:p w:rsidR="00531D25" w:rsidRPr="001D1A4E" w:rsidRDefault="00D94186" w:rsidP="00531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59055</wp:posOffset>
                </wp:positionV>
                <wp:extent cx="2562225" cy="2857500"/>
                <wp:effectExtent l="0" t="1905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576" w:rsidRDefault="009C13C7" w:rsidP="008375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58022" cy="2812923"/>
                                  <wp:effectExtent l="19050" t="0" r="0" b="0"/>
                                  <wp:docPr id="1" name="Picture 0" descr="CCSS_C3_Ch4_L5_HW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4_L5_HW1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022" cy="28129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pt;margin-top:4.65pt;width:201.7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ol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" filled="f" stroked="f">
                <v:textbox>
                  <w:txbxContent>
                    <w:p w:rsidR="00837576" w:rsidRDefault="009C13C7" w:rsidP="008375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58022" cy="2812923"/>
                            <wp:effectExtent l="19050" t="0" r="0" b="0"/>
                            <wp:docPr id="1" name="Picture 0" descr="CCSS_C3_Ch4_L5_HW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4_L5_HW1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022" cy="28129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1D25" w:rsidRPr="001D1A4E" w:rsidRDefault="00531D25" w:rsidP="00531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31D25" w:rsidRPr="001D1A4E" w:rsidRDefault="00531D25" w:rsidP="00531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31D25" w:rsidRPr="001D1A4E" w:rsidRDefault="00531D25" w:rsidP="00531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31D25" w:rsidRPr="001D1A4E" w:rsidRDefault="00531D25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color w:val="000000"/>
        </w:rPr>
      </w:pPr>
      <w:r w:rsidRPr="001D1A4E">
        <w:rPr>
          <w:rFonts w:ascii="Times New Roman" w:hAnsi="Times New Roman"/>
          <w:b/>
          <w:bCs/>
        </w:rPr>
        <w:lastRenderedPageBreak/>
        <w:tab/>
        <w:t xml:space="preserve">2. </w:t>
      </w:r>
      <w:r w:rsidRPr="001D1A4E">
        <w:rPr>
          <w:rFonts w:ascii="Times New Roman" w:hAnsi="Times New Roman"/>
          <w:b/>
          <w:bCs/>
          <w:sz w:val="20"/>
          <w:szCs w:val="20"/>
        </w:rPr>
        <w:t xml:space="preserve">COMMISSION </w:t>
      </w:r>
      <w:r w:rsidRPr="001D1A4E">
        <w:rPr>
          <w:rFonts w:ascii="Times New Roman" w:hAnsi="Times New Roman"/>
        </w:rPr>
        <w:t xml:space="preserve">Joshua earns a salary plus a commission for every painting he sells. The equation </w:t>
      </w:r>
      <w:r w:rsidR="0086661C">
        <w:rPr>
          <w:rFonts w:ascii="Times New Roman" w:hAnsi="Times New Roman"/>
          <w:i/>
          <w:iCs/>
        </w:rPr>
        <w:t>y</w:t>
      </w:r>
      <w:r w:rsidRPr="001D1A4E">
        <w:rPr>
          <w:rFonts w:ascii="Times New Roman" w:hAnsi="Times New Roman"/>
          <w:i/>
          <w:iCs/>
        </w:rPr>
        <w:t xml:space="preserve"> </w:t>
      </w:r>
      <w:r w:rsidRPr="001D1A4E">
        <w:rPr>
          <w:rFonts w:ascii="Times New Roman" w:hAnsi="Times New Roman"/>
        </w:rPr>
        <w:t>= 40</w:t>
      </w:r>
      <w:r w:rsidR="0086661C">
        <w:rPr>
          <w:rFonts w:ascii="Times New Roman" w:hAnsi="Times New Roman"/>
          <w:i/>
          <w:iCs/>
        </w:rPr>
        <w:t>x</w:t>
      </w:r>
      <w:r w:rsidRPr="001D1A4E">
        <w:rPr>
          <w:rFonts w:ascii="Times New Roman" w:hAnsi="Times New Roman"/>
          <w:i/>
          <w:iCs/>
        </w:rPr>
        <w:t xml:space="preserve"> </w:t>
      </w:r>
      <w:r w:rsidRPr="001D1A4E">
        <w:rPr>
          <w:rFonts w:ascii="Times New Roman" w:hAnsi="Times New Roman"/>
        </w:rPr>
        <w:t xml:space="preserve">+ 75, where </w:t>
      </w:r>
      <w:r w:rsidR="0086661C">
        <w:rPr>
          <w:rFonts w:ascii="Times New Roman" w:hAnsi="Times New Roman"/>
          <w:i/>
          <w:iCs/>
        </w:rPr>
        <w:t>y</w:t>
      </w:r>
      <w:r w:rsidRPr="001D1A4E">
        <w:rPr>
          <w:rFonts w:ascii="Times New Roman" w:hAnsi="Times New Roman"/>
          <w:i/>
          <w:iCs/>
        </w:rPr>
        <w:t xml:space="preserve"> </w:t>
      </w:r>
      <w:r w:rsidRPr="001D1A4E">
        <w:rPr>
          <w:rFonts w:ascii="Times New Roman" w:hAnsi="Times New Roman"/>
        </w:rPr>
        <w:t xml:space="preserve">is the commission in dollars and </w:t>
      </w:r>
      <w:r w:rsidR="0086661C">
        <w:rPr>
          <w:rFonts w:ascii="Times New Roman" w:hAnsi="Times New Roman"/>
          <w:i/>
          <w:iCs/>
        </w:rPr>
        <w:t>x</w:t>
      </w:r>
      <w:r w:rsidRPr="001D1A4E">
        <w:rPr>
          <w:rFonts w:ascii="Times New Roman" w:hAnsi="Times New Roman"/>
          <w:i/>
          <w:iCs/>
        </w:rPr>
        <w:t xml:space="preserve"> </w:t>
      </w:r>
      <w:r w:rsidRPr="001D1A4E">
        <w:rPr>
          <w:rFonts w:ascii="Times New Roman" w:hAnsi="Times New Roman"/>
        </w:rPr>
        <w:t xml:space="preserve">is the number of paintings, represents how much he earns. Martin’s commissions are shown in the table. Compare the functions by comparing their </w:t>
      </w:r>
      <w:r w:rsidRPr="001D1A4E">
        <w:rPr>
          <w:rFonts w:ascii="Times New Roman" w:hAnsi="Times New Roman"/>
          <w:i/>
          <w:iCs/>
        </w:rPr>
        <w:t>y</w:t>
      </w:r>
      <w:r w:rsidRPr="001D1A4E">
        <w:rPr>
          <w:rFonts w:ascii="Times New Roman" w:hAnsi="Times New Roman"/>
        </w:rPr>
        <w:t>-intercepts and rates of change.</w:t>
      </w:r>
    </w:p>
    <w:p w:rsidR="00531D25" w:rsidRPr="001D1A4E" w:rsidRDefault="00531D25" w:rsidP="00531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D4DB2" w:rsidRPr="001D1A4E" w:rsidRDefault="002D4DB2" w:rsidP="00531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2D4DB2" w:rsidRPr="001D1A4E" w:rsidSect="00531D25">
          <w:type w:val="continuous"/>
          <w:pgSz w:w="12240" w:h="1566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A615FD" w:rsidRPr="001D1A4E" w:rsidRDefault="00A615FD" w:rsidP="00531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615FD" w:rsidRPr="001D1A4E" w:rsidRDefault="00D94186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27940</wp:posOffset>
                </wp:positionV>
                <wp:extent cx="2828925" cy="923925"/>
                <wp:effectExtent l="0" t="0" r="0" b="6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45"/>
                              <w:gridCol w:w="688"/>
                              <w:gridCol w:w="689"/>
                              <w:gridCol w:w="688"/>
                            </w:tblGrid>
                            <w:tr w:rsidR="002D4DB2" w:rsidRPr="00EA29E0" w:rsidTr="00635940">
                              <w:trPr>
                                <w:trHeight w:hRule="exact" w:val="766"/>
                              </w:trPr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2D4DB2" w:rsidRPr="006A4552" w:rsidRDefault="002D4DB2" w:rsidP="00635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auto"/>
                                    <w:ind w:left="115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  <w:r w:rsidRPr="006A455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Number of</w:t>
                                  </w:r>
                                </w:p>
                                <w:p w:rsidR="002D4DB2" w:rsidRPr="006A4552" w:rsidRDefault="002D4DB2" w:rsidP="00635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auto"/>
                                    <w:ind w:left="115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A455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Paintings Sold</w:t>
                                  </w:r>
                                  <w:r w:rsidR="0086661C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 xml:space="preserve"> (x)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2D4DB2" w:rsidRPr="00EA29E0" w:rsidRDefault="002D4DB2" w:rsidP="00635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A4552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2D4DB2" w:rsidRPr="00EA29E0" w:rsidRDefault="002D4DB2" w:rsidP="00635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A4552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2D4DB2" w:rsidRPr="00EA29E0" w:rsidRDefault="002D4DB2" w:rsidP="00635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A4552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D4DB2" w:rsidRPr="00EA29E0" w:rsidTr="00635940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2D4DB2" w:rsidRPr="006A4552" w:rsidRDefault="002D4DB2" w:rsidP="00635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auto"/>
                                    <w:ind w:left="115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A455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Commission ($)</w:t>
                                  </w:r>
                                  <w:r w:rsidR="0086661C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 xml:space="preserve"> (y)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2D4DB2" w:rsidRPr="00EA29E0" w:rsidRDefault="002D4DB2" w:rsidP="00635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A4552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2D4DB2" w:rsidRPr="00EA29E0" w:rsidRDefault="002D4DB2" w:rsidP="00635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A4552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2D4DB2" w:rsidRPr="00EA29E0" w:rsidRDefault="002D4DB2" w:rsidP="00635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A4552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185</w:t>
                                  </w:r>
                                </w:p>
                              </w:tc>
                            </w:tr>
                          </w:tbl>
                          <w:p w:rsidR="002D4DB2" w:rsidRDefault="002D4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08.25pt;margin-top:2.2pt;width:222.7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G7tg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45"/>
                        <w:gridCol w:w="688"/>
                        <w:gridCol w:w="689"/>
                        <w:gridCol w:w="688"/>
                      </w:tblGrid>
                      <w:tr w:rsidR="002D4DB2" w:rsidRPr="00EA29E0" w:rsidTr="00635940">
                        <w:trPr>
                          <w:trHeight w:hRule="exact" w:val="766"/>
                        </w:trPr>
                        <w:tc>
                          <w:tcPr>
                            <w:tcW w:w="2145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2D4DB2" w:rsidRPr="006A4552" w:rsidRDefault="002D4DB2" w:rsidP="00635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115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6A455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Number of</w:t>
                            </w:r>
                          </w:p>
                          <w:p w:rsidR="002D4DB2" w:rsidRPr="006A4552" w:rsidRDefault="002D4DB2" w:rsidP="00635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115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455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Paintings Sold</w:t>
                            </w:r>
                            <w:r w:rsidR="0086661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(x)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2D4DB2" w:rsidRPr="00EA29E0" w:rsidRDefault="002D4DB2" w:rsidP="00635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A4552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2D4DB2" w:rsidRPr="00EA29E0" w:rsidRDefault="002D4DB2" w:rsidP="00635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A4552">
                              <w:rPr>
                                <w:rFonts w:ascii="Times New Roman" w:hAnsi="Times New Roman"/>
                                <w:color w:val="36343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2D4DB2" w:rsidRPr="00EA29E0" w:rsidRDefault="002D4DB2" w:rsidP="00635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A4552">
                              <w:rPr>
                                <w:rFonts w:ascii="Times New Roman" w:hAnsi="Times New Roman"/>
                                <w:color w:val="363435"/>
                              </w:rPr>
                              <w:t>3</w:t>
                            </w:r>
                          </w:p>
                        </w:tc>
                      </w:tr>
                      <w:tr w:rsidR="002D4DB2" w:rsidRPr="00EA29E0" w:rsidTr="00635940">
                        <w:trPr>
                          <w:trHeight w:hRule="exact" w:val="482"/>
                        </w:trPr>
                        <w:tc>
                          <w:tcPr>
                            <w:tcW w:w="2145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2D4DB2" w:rsidRPr="006A4552" w:rsidRDefault="002D4DB2" w:rsidP="00635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115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455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Commission ($)</w:t>
                            </w:r>
                            <w:r w:rsidR="0086661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(y)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2D4DB2" w:rsidRPr="00EA29E0" w:rsidRDefault="002D4DB2" w:rsidP="00635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A4552">
                              <w:rPr>
                                <w:rFonts w:ascii="Times New Roman" w:hAnsi="Times New Roman"/>
                                <w:color w:val="363435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2D4DB2" w:rsidRPr="00EA29E0" w:rsidRDefault="002D4DB2" w:rsidP="00635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A4552">
                              <w:rPr>
                                <w:rFonts w:ascii="Times New Roman" w:hAnsi="Times New Roman"/>
                                <w:color w:val="363435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2D4DB2" w:rsidRPr="00EA29E0" w:rsidRDefault="002D4DB2" w:rsidP="00635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A4552">
                              <w:rPr>
                                <w:rFonts w:ascii="Times New Roman" w:hAnsi="Times New Roman"/>
                                <w:color w:val="363435"/>
                              </w:rPr>
                              <w:t>185</w:t>
                            </w:r>
                          </w:p>
                        </w:tc>
                      </w:tr>
                    </w:tbl>
                    <w:p w:rsidR="002D4DB2" w:rsidRDefault="002D4DB2"/>
                  </w:txbxContent>
                </v:textbox>
              </v:shape>
            </w:pict>
          </mc:Fallback>
        </mc:AlternateContent>
      </w:r>
    </w:p>
    <w:p w:rsidR="00A615FD" w:rsidRPr="001D1A4E" w:rsidRDefault="00A615FD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A615FD" w:rsidRPr="001D1A4E" w:rsidRDefault="00A615FD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Pr="001D1A4E" w:rsidRDefault="00531D2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Pr="001D1A4E" w:rsidRDefault="00531D2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Pr="001D1A4E" w:rsidRDefault="00531D2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Pr="001D1A4E" w:rsidRDefault="00531D2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Pr="001D1A4E" w:rsidRDefault="00531D2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Pr="001D1A4E" w:rsidRDefault="00531D2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Pr="001D1A4E" w:rsidRDefault="00531D2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Pr="001D1A4E" w:rsidRDefault="00531D2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Pr="001D1A4E" w:rsidRDefault="00531D2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Pr="001D1A4E" w:rsidRDefault="00531D2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Pr="001D1A4E" w:rsidRDefault="00531D2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Default="00531D2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9C13C7" w:rsidRDefault="009C13C7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9C13C7" w:rsidRDefault="009C13C7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9C13C7" w:rsidRDefault="009C13C7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9C13C7" w:rsidRPr="001D1A4E" w:rsidRDefault="009C13C7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Pr="001D1A4E" w:rsidRDefault="00531D2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531D25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634365</wp:posOffset>
                </wp:positionV>
                <wp:extent cx="2314575" cy="2562225"/>
                <wp:effectExtent l="0" t="0" r="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576" w:rsidRDefault="009C13C7" w:rsidP="008375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1680" cy="2461260"/>
                                  <wp:effectExtent l="19050" t="0" r="7620" b="0"/>
                                  <wp:docPr id="2" name="Picture 1" descr="CCSS_C3_Ch4_L5_HW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4_L5_HW2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1680" cy="2461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10.5pt;margin-top:49.95pt;width:182.25pt;height:20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" filled="f" stroked="f">
                <v:textbox>
                  <w:txbxContent>
                    <w:p w:rsidR="00837576" w:rsidRDefault="009C13C7" w:rsidP="008375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1680" cy="2461260"/>
                            <wp:effectExtent l="19050" t="0" r="7620" b="0"/>
                            <wp:docPr id="2" name="Picture 1" descr="CCSS_C3_Ch4_L5_HW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4_L5_HW2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1680" cy="2461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701040</wp:posOffset>
                </wp:positionV>
                <wp:extent cx="2514600" cy="1447800"/>
                <wp:effectExtent l="0" t="0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72"/>
                              <w:gridCol w:w="1823"/>
                            </w:tblGrid>
                            <w:tr w:rsidR="002D4DB2" w:rsidRPr="00EA29E0" w:rsidTr="00635940">
                              <w:trPr>
                                <w:trHeight w:hRule="exact" w:val="402"/>
                              </w:trPr>
                              <w:tc>
                                <w:tcPr>
                                  <w:tcW w:w="3695" w:type="dxa"/>
                                  <w:gridSpan w:val="2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nil"/>
                                    <w:right w:val="single" w:sz="4" w:space="0" w:color="363435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2D4DB2" w:rsidRPr="006A4552" w:rsidRDefault="002D4DB2" w:rsidP="00635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A455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Henderson Toll Road Costs</w:t>
                                  </w:r>
                                </w:p>
                              </w:tc>
                            </w:tr>
                            <w:tr w:rsidR="002D4DB2" w:rsidRPr="00EA29E0" w:rsidTr="00635940">
                              <w:trPr>
                                <w:trHeight w:hRule="exact" w:val="662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2D4DB2" w:rsidRPr="001D1A4E" w:rsidRDefault="002D4DB2" w:rsidP="00635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  <w:r w:rsidRPr="001D1A4E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Miles</w:t>
                                  </w:r>
                                </w:p>
                                <w:p w:rsidR="002D4DB2" w:rsidRPr="001D1A4E" w:rsidRDefault="002D4DB2" w:rsidP="00635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D1A4E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Traveled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2D4DB2" w:rsidRPr="001D1A4E" w:rsidRDefault="002D4DB2" w:rsidP="00635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D1A4E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Cost ($)</w:t>
                                  </w:r>
                                </w:p>
                              </w:tc>
                            </w:tr>
                            <w:tr w:rsidR="002D4DB2" w:rsidRPr="00EA29E0" w:rsidTr="00635940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2D4DB2" w:rsidRPr="00EA29E0" w:rsidRDefault="002D4DB2" w:rsidP="00635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A29E0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2D4DB2" w:rsidRPr="00EA29E0" w:rsidRDefault="002D4DB2" w:rsidP="00635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A29E0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D4DB2" w:rsidRPr="00EA29E0" w:rsidTr="00635940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2D4DB2" w:rsidRPr="00EA29E0" w:rsidRDefault="002D4DB2" w:rsidP="00635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A29E0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2D4DB2" w:rsidRPr="00EA29E0" w:rsidRDefault="002D4DB2" w:rsidP="00635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A29E0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D4DB2" w:rsidRPr="00EA29E0" w:rsidTr="00635940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2D4DB2" w:rsidRPr="00EA29E0" w:rsidRDefault="002D4DB2" w:rsidP="00635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A29E0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2D4DB2" w:rsidRPr="00EA29E0" w:rsidRDefault="002D4DB2" w:rsidP="006359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A29E0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837576" w:rsidRDefault="00837576" w:rsidP="008375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2.25pt;margin-top:55.2pt;width:198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RquA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72"/>
                        <w:gridCol w:w="1823"/>
                      </w:tblGrid>
                      <w:tr w:rsidR="002D4DB2" w:rsidRPr="00EA29E0" w:rsidTr="00635940">
                        <w:trPr>
                          <w:trHeight w:hRule="exact" w:val="402"/>
                        </w:trPr>
                        <w:tc>
                          <w:tcPr>
                            <w:tcW w:w="3695" w:type="dxa"/>
                            <w:gridSpan w:val="2"/>
                            <w:tcBorders>
                              <w:top w:val="single" w:sz="4" w:space="0" w:color="363435"/>
                              <w:left w:val="single" w:sz="4" w:space="0" w:color="363435"/>
                              <w:bottom w:val="nil"/>
                              <w:right w:val="single" w:sz="4" w:space="0" w:color="363435"/>
                            </w:tcBorders>
                            <w:shd w:val="clear" w:color="auto" w:fill="D9D9D9"/>
                            <w:vAlign w:val="center"/>
                          </w:tcPr>
                          <w:p w:rsidR="002D4DB2" w:rsidRPr="006A4552" w:rsidRDefault="002D4DB2" w:rsidP="00635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455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Henderson Toll Road Costs</w:t>
                            </w:r>
                          </w:p>
                        </w:tc>
                      </w:tr>
                      <w:tr w:rsidR="002D4DB2" w:rsidRPr="00EA29E0" w:rsidTr="00635940">
                        <w:trPr>
                          <w:trHeight w:hRule="exact" w:val="662"/>
                        </w:trPr>
                        <w:tc>
                          <w:tcPr>
                            <w:tcW w:w="187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/>
                            <w:vAlign w:val="center"/>
                          </w:tcPr>
                          <w:p w:rsidR="002D4DB2" w:rsidRPr="001D1A4E" w:rsidRDefault="002D4DB2" w:rsidP="00635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1D1A4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Miles</w:t>
                            </w:r>
                          </w:p>
                          <w:p w:rsidR="002D4DB2" w:rsidRPr="001D1A4E" w:rsidRDefault="002D4DB2" w:rsidP="00635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1A4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Traveled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D9D9D9"/>
                            <w:vAlign w:val="center"/>
                          </w:tcPr>
                          <w:p w:rsidR="002D4DB2" w:rsidRPr="001D1A4E" w:rsidRDefault="002D4DB2" w:rsidP="00635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1A4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Cost ($)</w:t>
                            </w:r>
                          </w:p>
                        </w:tc>
                      </w:tr>
                      <w:tr w:rsidR="002D4DB2" w:rsidRPr="00EA29E0" w:rsidTr="00635940">
                        <w:trPr>
                          <w:trHeight w:hRule="exact" w:val="322"/>
                        </w:trPr>
                        <w:tc>
                          <w:tcPr>
                            <w:tcW w:w="187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2D4DB2" w:rsidRPr="00EA29E0" w:rsidRDefault="002D4DB2" w:rsidP="00635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29E0">
                              <w:rPr>
                                <w:rFonts w:ascii="Times New Roman" w:hAnsi="Times New Roman"/>
                                <w:color w:val="36343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2D4DB2" w:rsidRPr="00EA29E0" w:rsidRDefault="002D4DB2" w:rsidP="00635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29E0">
                              <w:rPr>
                                <w:rFonts w:ascii="Times New Roman" w:hAnsi="Times New Roman"/>
                                <w:color w:val="363435"/>
                              </w:rPr>
                              <w:t>3</w:t>
                            </w:r>
                          </w:p>
                        </w:tc>
                      </w:tr>
                      <w:tr w:rsidR="002D4DB2" w:rsidRPr="00EA29E0" w:rsidTr="00635940">
                        <w:trPr>
                          <w:trHeight w:hRule="exact" w:val="322"/>
                        </w:trPr>
                        <w:tc>
                          <w:tcPr>
                            <w:tcW w:w="187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2D4DB2" w:rsidRPr="00EA29E0" w:rsidRDefault="002D4DB2" w:rsidP="00635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29E0">
                              <w:rPr>
                                <w:rFonts w:ascii="Times New Roman" w:hAnsi="Times New Roman"/>
                                <w:color w:val="36343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2D4DB2" w:rsidRPr="00EA29E0" w:rsidRDefault="002D4DB2" w:rsidP="00635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29E0">
                              <w:rPr>
                                <w:rFonts w:ascii="Times New Roman" w:hAnsi="Times New Roman"/>
                                <w:color w:val="363435"/>
                              </w:rPr>
                              <w:t>6</w:t>
                            </w:r>
                          </w:p>
                        </w:tc>
                      </w:tr>
                      <w:tr w:rsidR="002D4DB2" w:rsidRPr="00EA29E0" w:rsidTr="00635940">
                        <w:trPr>
                          <w:trHeight w:hRule="exact" w:val="322"/>
                        </w:trPr>
                        <w:tc>
                          <w:tcPr>
                            <w:tcW w:w="1872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2D4DB2" w:rsidRPr="00EA29E0" w:rsidRDefault="002D4DB2" w:rsidP="00635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29E0">
                              <w:rPr>
                                <w:rFonts w:ascii="Times New Roman" w:hAnsi="Times New Roman"/>
                                <w:color w:val="36343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2D4DB2" w:rsidRPr="00EA29E0" w:rsidRDefault="002D4DB2" w:rsidP="00635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29E0">
                              <w:rPr>
                                <w:rFonts w:ascii="Times New Roman" w:hAnsi="Times New Roman"/>
                                <w:color w:val="363435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837576" w:rsidRDefault="00837576" w:rsidP="00837576"/>
                  </w:txbxContent>
                </v:textbox>
              </v:shape>
            </w:pict>
          </mc:Fallback>
        </mc:AlternateContent>
      </w:r>
      <w:r w:rsidR="00531D25" w:rsidRPr="001D1A4E">
        <w:rPr>
          <w:rFonts w:ascii="Times New Roman" w:hAnsi="Times New Roman"/>
          <w:b/>
          <w:bCs/>
        </w:rPr>
        <w:tab/>
        <w:t xml:space="preserve">3. </w:t>
      </w:r>
      <w:r w:rsidR="00531D25" w:rsidRPr="001D1A4E">
        <w:rPr>
          <w:rFonts w:ascii="Times New Roman" w:hAnsi="Times New Roman"/>
          <w:b/>
          <w:bCs/>
          <w:sz w:val="20"/>
          <w:szCs w:val="20"/>
        </w:rPr>
        <w:t xml:space="preserve">TOLL ROADS </w:t>
      </w:r>
      <w:r w:rsidR="00531D25" w:rsidRPr="001D1A4E">
        <w:rPr>
          <w:rFonts w:ascii="Times New Roman" w:hAnsi="Times New Roman"/>
        </w:rPr>
        <w:t>The table shows the cost for traveling on a toll road in Henderson. The graph shows the cost of traveling on a toll road in Clarkson. Compare the linear functions to determine which is a direct variation</w:t>
      </w:r>
      <w:r w:rsidR="0086661C">
        <w:rPr>
          <w:rFonts w:ascii="Times New Roman" w:hAnsi="Times New Roman"/>
        </w:rPr>
        <w:t>(proportional</w:t>
      </w:r>
      <w:r w:rsidR="00531D25" w:rsidRPr="001D1A4E">
        <w:rPr>
          <w:rFonts w:ascii="Times New Roman" w:hAnsi="Times New Roman"/>
        </w:rPr>
        <w:t>. Justify your response.</w:t>
      </w: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sz w:val="18"/>
          <w:szCs w:val="18"/>
        </w:rPr>
      </w:pP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noProof/>
          <w:color w:val="000000"/>
          <w:sz w:val="18"/>
          <w:szCs w:val="18"/>
        </w:rPr>
        <w:drawing>
          <wp:inline distT="0" distB="0" distL="0" distR="0">
            <wp:extent cx="6858000" cy="49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b/>
          <w:color w:val="000000"/>
          <w:sz w:val="44"/>
          <w:szCs w:val="44"/>
        </w:rPr>
      </w:pPr>
      <w:r w:rsidRPr="00D94186">
        <w:rPr>
          <w:rFonts w:ascii="Times New Roman" w:hAnsi="Times New Roman"/>
          <w:b/>
          <w:color w:val="000000"/>
          <w:sz w:val="44"/>
          <w:szCs w:val="44"/>
        </w:rPr>
        <w:t>SOLVING EQUATIONS</w:t>
      </w:r>
    </w:p>
    <w:p w:rsidR="00D94186" w:rsidRPr="00D94186" w:rsidRDefault="00D94186" w:rsidP="00531D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noProof/>
          <w:color w:val="000000"/>
          <w:sz w:val="44"/>
          <w:szCs w:val="44"/>
        </w:rPr>
        <w:drawing>
          <wp:inline distT="0" distB="0" distL="0" distR="0">
            <wp:extent cx="6858000" cy="2990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4186" w:rsidRPr="00D94186" w:rsidSect="002A5632"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0B" w:rsidRDefault="00231A0B" w:rsidP="003F4D1C">
      <w:pPr>
        <w:spacing w:after="0" w:line="240" w:lineRule="auto"/>
      </w:pPr>
      <w:r>
        <w:separator/>
      </w:r>
    </w:p>
  </w:endnote>
  <w:endnote w:type="continuationSeparator" w:id="0">
    <w:p w:rsidR="00231A0B" w:rsidRDefault="00231A0B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0B" w:rsidRDefault="00231A0B" w:rsidP="003F4D1C">
      <w:pPr>
        <w:spacing w:after="0" w:line="240" w:lineRule="auto"/>
      </w:pPr>
      <w:r>
        <w:separator/>
      </w:r>
    </w:p>
  </w:footnote>
  <w:footnote w:type="continuationSeparator" w:id="0">
    <w:p w:rsidR="00231A0B" w:rsidRDefault="00231A0B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607EC1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607EC1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130C9"/>
    <w:rsid w:val="00033BA8"/>
    <w:rsid w:val="00143DC9"/>
    <w:rsid w:val="001B0D44"/>
    <w:rsid w:val="001D1A4E"/>
    <w:rsid w:val="001E087E"/>
    <w:rsid w:val="00231A0B"/>
    <w:rsid w:val="00270F82"/>
    <w:rsid w:val="002A5632"/>
    <w:rsid w:val="002D4DB2"/>
    <w:rsid w:val="00327597"/>
    <w:rsid w:val="003F4D1C"/>
    <w:rsid w:val="004A7398"/>
    <w:rsid w:val="004B2234"/>
    <w:rsid w:val="004E7DA7"/>
    <w:rsid w:val="00531D25"/>
    <w:rsid w:val="005441C8"/>
    <w:rsid w:val="00591662"/>
    <w:rsid w:val="00607EC1"/>
    <w:rsid w:val="00622A09"/>
    <w:rsid w:val="006321BC"/>
    <w:rsid w:val="00635940"/>
    <w:rsid w:val="006C0ED0"/>
    <w:rsid w:val="006D7D0C"/>
    <w:rsid w:val="007447D6"/>
    <w:rsid w:val="008140BA"/>
    <w:rsid w:val="008275D0"/>
    <w:rsid w:val="00837576"/>
    <w:rsid w:val="00855C88"/>
    <w:rsid w:val="0086661C"/>
    <w:rsid w:val="008E4121"/>
    <w:rsid w:val="00976550"/>
    <w:rsid w:val="00982375"/>
    <w:rsid w:val="009C13C7"/>
    <w:rsid w:val="00A60AD3"/>
    <w:rsid w:val="00A615FD"/>
    <w:rsid w:val="00AC5F0B"/>
    <w:rsid w:val="00B27B40"/>
    <w:rsid w:val="00B47D0A"/>
    <w:rsid w:val="00BD58AA"/>
    <w:rsid w:val="00BE2798"/>
    <w:rsid w:val="00BE3DDA"/>
    <w:rsid w:val="00CF6EE5"/>
    <w:rsid w:val="00D8197C"/>
    <w:rsid w:val="00D94186"/>
    <w:rsid w:val="00DD70ED"/>
    <w:rsid w:val="00DF2670"/>
    <w:rsid w:val="00E86B0A"/>
    <w:rsid w:val="00E93229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2</cp:revision>
  <dcterms:created xsi:type="dcterms:W3CDTF">2016-01-12T15:54:00Z</dcterms:created>
  <dcterms:modified xsi:type="dcterms:W3CDTF">2016-01-12T15:54:00Z</dcterms:modified>
</cp:coreProperties>
</file>