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632" w:rsidRPr="0009752C" w:rsidRDefault="002A5632" w:rsidP="00E477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55102" w:rsidRPr="0009752C" w:rsidRDefault="00455102" w:rsidP="00E47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09752C">
        <w:rPr>
          <w:rFonts w:ascii="Arial" w:hAnsi="Arial" w:cs="Arial"/>
          <w:b/>
          <w:bCs/>
          <w:sz w:val="40"/>
          <w:szCs w:val="40"/>
        </w:rPr>
        <w:t>Homework Practice</w:t>
      </w:r>
    </w:p>
    <w:p w:rsidR="00E477FF" w:rsidRPr="0009752C" w:rsidRDefault="00E477FF" w:rsidP="00E47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55102" w:rsidRPr="0009752C" w:rsidRDefault="00455102" w:rsidP="00E477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31"/>
          <w:szCs w:val="31"/>
        </w:rPr>
      </w:pPr>
      <w:r w:rsidRPr="0009752C">
        <w:rPr>
          <w:rFonts w:ascii="Arial" w:hAnsi="Arial" w:cs="Arial"/>
          <w:b/>
          <w:bCs/>
          <w:i/>
          <w:iCs/>
          <w:sz w:val="31"/>
          <w:szCs w:val="31"/>
        </w:rPr>
        <w:t>Complementary and Supplementary Angles</w:t>
      </w:r>
    </w:p>
    <w:p w:rsidR="00E477FF" w:rsidRPr="00F7132F" w:rsidRDefault="00E477FF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455102" w:rsidRPr="00E477FF" w:rsidRDefault="00455102" w:rsidP="00E4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</w:rPr>
      </w:pPr>
      <w:r w:rsidRPr="00E477FF">
        <w:rPr>
          <w:rFonts w:ascii="Times New Roman" w:hAnsi="Times New Roman"/>
          <w:b/>
          <w:bCs/>
        </w:rPr>
        <w:t xml:space="preserve">Classify each pair of angles as </w:t>
      </w:r>
      <w:r w:rsidRPr="00E477FF">
        <w:rPr>
          <w:rFonts w:ascii="Times New Roman" w:hAnsi="Times New Roman"/>
          <w:b/>
          <w:bCs/>
          <w:i/>
          <w:iCs/>
        </w:rPr>
        <w:t>complementary, supplementary, or neither.</w:t>
      </w:r>
    </w:p>
    <w:p w:rsidR="00455102" w:rsidRPr="005400E8" w:rsidRDefault="00455102" w:rsidP="00E4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Cs/>
        </w:rPr>
      </w:pPr>
    </w:p>
    <w:p w:rsidR="00455102" w:rsidRPr="00E477FF" w:rsidRDefault="001E06AF" w:rsidP="005400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74.25pt;margin-top:1.5pt;width:108pt;height:91.5pt;z-index:251660288" filled="f" stroked="f">
            <v:textbox>
              <w:txbxContent>
                <w:p w:rsidR="005400E8" w:rsidRDefault="003D2D19" w:rsidP="005400E8">
                  <w:r>
                    <w:rPr>
                      <w:noProof/>
                    </w:rPr>
                    <w:drawing>
                      <wp:inline distT="0" distB="0" distL="0" distR="0">
                        <wp:extent cx="1131570" cy="1128427"/>
                        <wp:effectExtent l="19050" t="0" r="0" b="0"/>
                        <wp:docPr id="3" name="Picture 2" descr="CCSS_C2_Ch7_L2_HW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2_HW3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31570" cy="11284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6" type="#_x0000_t202" style="position:absolute;margin-left:21.75pt;margin-top:1.5pt;width:95.25pt;height:69.35pt;z-index:251658240" filled="f" stroked="f">
            <v:textbox>
              <w:txbxContent>
                <w:p w:rsidR="005400E8" w:rsidRDefault="003D2D19">
                  <w:r>
                    <w:rPr>
                      <w:noProof/>
                    </w:rPr>
                    <w:drawing>
                      <wp:inline distT="0" distB="0" distL="0" distR="0">
                        <wp:extent cx="961835" cy="729234"/>
                        <wp:effectExtent l="19050" t="0" r="0" b="0"/>
                        <wp:docPr id="1" name="Picture 0" descr="CCSS_C2_Ch7_L2_HW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2_HW1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1835" cy="7292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7" type="#_x0000_t202" style="position:absolute;margin-left:191.25pt;margin-top:1.5pt;width:105pt;height:91.5pt;z-index:251659264" filled="f" stroked="f">
            <v:textbox>
              <w:txbxContent>
                <w:p w:rsidR="005400E8" w:rsidRDefault="003D2D19" w:rsidP="005400E8">
                  <w:r>
                    <w:rPr>
                      <w:noProof/>
                    </w:rPr>
                    <w:drawing>
                      <wp:inline distT="0" distB="0" distL="0" distR="0">
                        <wp:extent cx="986981" cy="986981"/>
                        <wp:effectExtent l="19050" t="0" r="3619" b="0"/>
                        <wp:docPr id="2" name="Picture 1" descr="CCSS_C2_Ch7_L2_HW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2_HW2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86981" cy="98698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1.</w:t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  <w:t xml:space="preserve"> </w:t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2.</w:t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3.</w:t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Pr="00E477FF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77FF">
        <w:rPr>
          <w:rFonts w:ascii="Times New Roman" w:hAnsi="Times New Roman"/>
          <w:b/>
          <w:bCs/>
          <w:sz w:val="20"/>
          <w:szCs w:val="20"/>
        </w:rPr>
        <w:t xml:space="preserve">ALGEBRA </w:t>
      </w:r>
      <w:r w:rsidRPr="00E477FF">
        <w:rPr>
          <w:rFonts w:ascii="Times New Roman" w:hAnsi="Times New Roman"/>
          <w:b/>
          <w:bCs/>
        </w:rPr>
        <w:t xml:space="preserve">Find the value of </w:t>
      </w:r>
      <w:r w:rsidRPr="00E477FF">
        <w:rPr>
          <w:rFonts w:ascii="Times New Roman" w:hAnsi="Times New Roman"/>
          <w:b/>
          <w:bCs/>
          <w:i/>
          <w:iCs/>
        </w:rPr>
        <w:t xml:space="preserve">x </w:t>
      </w:r>
      <w:r w:rsidRPr="00E477FF">
        <w:rPr>
          <w:rFonts w:ascii="Times New Roman" w:hAnsi="Times New Roman"/>
          <w:b/>
          <w:bCs/>
        </w:rPr>
        <w:t>in each figure.</w:t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1E06AF" w:rsidP="005400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pict>
          <v:shape id="_x0000_s1031" type="#_x0000_t202" style="position:absolute;margin-left:374.25pt;margin-top:1.85pt;width:88.5pt;height:77.6pt;z-index:251663360" filled="f" stroked="f">
            <v:textbox>
              <w:txbxContent>
                <w:p w:rsidR="005400E8" w:rsidRDefault="005400E8" w:rsidP="005400E8"/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30" type="#_x0000_t202" style="position:absolute;margin-left:192.75pt;margin-top:1.85pt;width:109.5pt;height:77.6pt;z-index:251662336" filled="f" stroked="f">
            <v:textbox>
              <w:txbxContent>
                <w:p w:rsidR="005400E8" w:rsidRDefault="003D2D19" w:rsidP="005400E8">
                  <w:r>
                    <w:rPr>
                      <w:noProof/>
                    </w:rPr>
                    <w:drawing>
                      <wp:inline distT="0" distB="0" distL="0" distR="0">
                        <wp:extent cx="1115854" cy="763810"/>
                        <wp:effectExtent l="19050" t="0" r="8096" b="0"/>
                        <wp:docPr id="5" name="Picture 4" descr="CCSS_C2_Ch7_L2_HW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2_HW5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15854" cy="7638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/>
          <w:b/>
          <w:bCs/>
          <w:noProof/>
        </w:rPr>
        <w:pict>
          <v:shape id="_x0000_s1029" type="#_x0000_t202" style="position:absolute;margin-left:23.25pt;margin-top:1.85pt;width:81pt;height:77.6pt;z-index:251661312" filled="f" stroked="f">
            <v:textbox>
              <w:txbxContent>
                <w:p w:rsidR="005400E8" w:rsidRDefault="003D2D19" w:rsidP="005400E8">
                  <w:r>
                    <w:rPr>
                      <w:noProof/>
                    </w:rPr>
                    <w:drawing>
                      <wp:inline distT="0" distB="0" distL="0" distR="0">
                        <wp:extent cx="823532" cy="820388"/>
                        <wp:effectExtent l="19050" t="0" r="0" b="0"/>
                        <wp:docPr id="4" name="Picture 3" descr="CCSS_C2_Ch7_L2_HW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CSS_C2_Ch7_L2_HW4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23532" cy="8203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4.</w:t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5.</w:t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5400E8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>6.</w:t>
      </w:r>
    </w:p>
    <w:p w:rsidR="00455102" w:rsidRPr="00E477FF" w:rsidRDefault="00911F6C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4933950</wp:posOffset>
            </wp:positionH>
            <wp:positionV relativeFrom="paragraph">
              <wp:posOffset>48260</wp:posOffset>
            </wp:positionV>
            <wp:extent cx="1577975" cy="295275"/>
            <wp:effectExtent l="19050" t="0" r="3175" b="0"/>
            <wp:wrapNone/>
            <wp:docPr id="14" name="Picture 11" descr="CCSS_C2_Ch7_L2_HW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SS_C2_Ch7_L2_HW12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779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77FF">
        <w:rPr>
          <w:rFonts w:ascii="Times New Roman" w:hAnsi="Times New Roman"/>
          <w:b/>
          <w:bCs/>
        </w:rPr>
        <w:tab/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Pr="00E477FF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911F6C" w:rsidTr="00911F6C">
        <w:tc>
          <w:tcPr>
            <w:tcW w:w="3672" w:type="dxa"/>
          </w:tcPr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7.</w:t>
            </w:r>
            <w:r w:rsidRPr="00433479">
              <w:rPr>
                <w:rFonts w:ascii="Times New Roman" w:hAnsi="Times New Roman"/>
                <w:b/>
                <w:bCs/>
              </w:rPr>
              <w:t xml:space="preserve">  </w:t>
            </w:r>
            <w:r w:rsidRPr="00433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KITES </w:t>
            </w:r>
            <w:r w:rsidRPr="00433479">
              <w:rPr>
                <w:rFonts w:ascii="Times New Roman" w:hAnsi="Times New Roman"/>
              </w:rPr>
              <w:t>A kite string makes an angle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48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with respect to the ground as shown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below. The dashed line is vertical and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the ground is horizontal. How are the48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angle and the unknown angle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 xml:space="preserve">related? What is the value of </w:t>
            </w:r>
            <w:r w:rsidRPr="00433479">
              <w:rPr>
                <w:rFonts w:ascii="Times New Roman" w:hAnsi="Times New Roman"/>
                <w:i/>
                <w:iCs/>
              </w:rPr>
              <w:t>x</w:t>
            </w:r>
            <w:r w:rsidRPr="00433479">
              <w:rPr>
                <w:rFonts w:ascii="Times New Roman" w:hAnsi="Times New Roman"/>
              </w:rPr>
              <w:t>?</w:t>
            </w: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911F6C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511903" cy="1464755"/>
                  <wp:effectExtent l="19050" t="0" r="0" b="0"/>
                  <wp:docPr id="60" name="Picture 3" descr="CCSS_C2_Ch7_L2_PS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2_Ch7_L2_PS4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903" cy="14647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E477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72" w:type="dxa"/>
          </w:tcPr>
          <w:p w:rsidR="00911F6C" w:rsidRDefault="00911F6C" w:rsidP="00911F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8.</w:t>
            </w:r>
            <w:r w:rsidRPr="00433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SKIING </w:t>
            </w:r>
            <w:r w:rsidRPr="00433479">
              <w:rPr>
                <w:rFonts w:ascii="Times New Roman" w:hAnsi="Times New Roman"/>
              </w:rPr>
              <w:t>A ski jump makes an angle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27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with respect to the water as shown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below. How are the 27</w:t>
            </w:r>
            <w:r w:rsidRPr="00433479">
              <w:rPr>
                <w:rFonts w:ascii="Times New Roman" w:eastAsia="UniMath-Regular" w:hAnsi="Times New Roman"/>
              </w:rPr>
              <w:t xml:space="preserve">˚ </w:t>
            </w:r>
            <w:r w:rsidRPr="00433479">
              <w:rPr>
                <w:rFonts w:ascii="Times New Roman" w:hAnsi="Times New Roman"/>
              </w:rPr>
              <w:t>angle and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unknown angle related? What is the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value of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  <w:i/>
                <w:iCs/>
              </w:rPr>
              <w:t>x</w:t>
            </w:r>
            <w:r w:rsidRPr="00433479">
              <w:rPr>
                <w:rFonts w:ascii="Times New Roman" w:hAnsi="Times New Roman"/>
              </w:rPr>
              <w:t>?</w:t>
            </w:r>
          </w:p>
          <w:p w:rsidR="00911F6C" w:rsidRDefault="00911F6C" w:rsidP="00911F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911F6C" w:rsidRDefault="00911F6C" w:rsidP="00911F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</w:p>
          <w:p w:rsidR="00911F6C" w:rsidRDefault="00911F6C" w:rsidP="009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1F6C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537049" cy="556355"/>
                  <wp:effectExtent l="19050" t="0" r="6001" b="0"/>
                  <wp:docPr id="61" name="Picture 2" descr="CCSS_C2_Ch7_L2_P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2_Ch7_L2_PS3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049" cy="556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2" w:type="dxa"/>
          </w:tcPr>
          <w:p w:rsidR="00911F6C" w:rsidRDefault="00911F6C" w:rsidP="00911F6C">
            <w:pPr>
              <w:autoSpaceDE w:val="0"/>
              <w:autoSpaceDN w:val="0"/>
              <w:adjustRightInd w:val="0"/>
              <w:spacing w:before="120" w:after="0" w:line="240" w:lineRule="auto"/>
              <w:ind w:left="245" w:hanging="24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9. </w:t>
            </w:r>
            <w:r w:rsidRPr="004334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GAMES </w:t>
            </w:r>
            <w:r w:rsidRPr="00433479">
              <w:rPr>
                <w:rFonts w:ascii="Times New Roman" w:hAnsi="Times New Roman"/>
              </w:rPr>
              <w:t>In a game of pick-up-sticks,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the last 4 sticks are shown below.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Which of the numbered angles are</w:t>
            </w:r>
            <w:r>
              <w:rPr>
                <w:rFonts w:ascii="Times New Roman" w:hAnsi="Times New Roman"/>
              </w:rPr>
              <w:t xml:space="preserve"> </w:t>
            </w:r>
            <w:r w:rsidRPr="00433479">
              <w:rPr>
                <w:rFonts w:ascii="Times New Roman" w:hAnsi="Times New Roman"/>
              </w:rPr>
              <w:t>supplementary angles?</w:t>
            </w:r>
          </w:p>
          <w:p w:rsidR="00911F6C" w:rsidRDefault="00911F6C" w:rsidP="009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9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:rsidR="00911F6C" w:rsidRDefault="00911F6C" w:rsidP="00911F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11F6C">
              <w:rPr>
                <w:rFonts w:ascii="Times New Roman" w:hAnsi="Times New Roman"/>
                <w:b/>
                <w:bCs/>
                <w:noProof/>
              </w:rPr>
              <w:drawing>
                <wp:inline distT="0" distB="0" distL="0" distR="0">
                  <wp:extent cx="1285589" cy="1081278"/>
                  <wp:effectExtent l="19050" t="0" r="0" b="0"/>
                  <wp:docPr id="62" name="Picture 4" descr="CCSS_C2_Ch7_L2_PS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SS_C2_Ch7_L2_PS5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589" cy="10812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911F6C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</w:p>
    <w:p w:rsidR="00455102" w:rsidRPr="00E477FF" w:rsidRDefault="005400E8" w:rsidP="005400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77FF">
        <w:rPr>
          <w:rFonts w:ascii="Times New Roman" w:hAnsi="Times New Roman"/>
          <w:b/>
          <w:bCs/>
        </w:rPr>
        <w:tab/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</w:p>
    <w:p w:rsidR="00455102" w:rsidRPr="00E477FF" w:rsidRDefault="005400E8" w:rsidP="005400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 w:rsidR="00455102" w:rsidRPr="00E477FF">
        <w:rPr>
          <w:rFonts w:ascii="Times New Roman" w:hAnsi="Times New Roman"/>
          <w:b/>
          <w:bCs/>
        </w:rPr>
        <w:tab/>
      </w: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5400E8" w:rsidRDefault="005400E8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455102" w:rsidRPr="00E477FF" w:rsidRDefault="00455102" w:rsidP="00E477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  <w:r w:rsidRPr="00E477FF">
        <w:rPr>
          <w:rFonts w:ascii="Times New Roman" w:hAnsi="Times New Roman"/>
          <w:b/>
          <w:bCs/>
        </w:rPr>
        <w:tab/>
      </w:r>
    </w:p>
    <w:p w:rsidR="00455102" w:rsidRPr="00E477FF" w:rsidRDefault="005400E8" w:rsidP="005400E8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b/>
          <w:bCs/>
        </w:rPr>
        <w:tab/>
      </w:r>
    </w:p>
    <w:p w:rsidR="00A615FD" w:rsidRPr="00E477FF" w:rsidRDefault="00A615FD" w:rsidP="00E47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sectPr w:rsidR="00A615FD" w:rsidRPr="00E477FF" w:rsidSect="002A5632">
      <w:headerReference w:type="default" r:id="rId16"/>
      <w:footerReference w:type="default" r:id="rId17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533" w:rsidRDefault="00127533" w:rsidP="003F4D1C">
      <w:pPr>
        <w:spacing w:after="0" w:line="240" w:lineRule="auto"/>
      </w:pPr>
      <w:r>
        <w:separator/>
      </w:r>
    </w:p>
  </w:endnote>
  <w:endnote w:type="continuationSeparator" w:id="0">
    <w:p w:rsidR="00127533" w:rsidRDefault="00127533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UniMath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455102" w:rsidP="003F4D1C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8"/>
        <w:szCs w:val="18"/>
      </w:rPr>
    </w:pPr>
    <w:r w:rsidRPr="00455102">
      <w:rPr>
        <w:rFonts w:ascii="Arial" w:hAnsi="Arial" w:cs="Arial"/>
        <w:b/>
        <w:bCs/>
        <w:sz w:val="18"/>
        <w:szCs w:val="18"/>
      </w:rPr>
      <w:t xml:space="preserve">Course 2 • Chapter 7 </w:t>
    </w:r>
    <w:r w:rsidRPr="00455102">
      <w:rPr>
        <w:rFonts w:ascii="Arial" w:hAnsi="Arial" w:cs="Arial"/>
        <w:sz w:val="18"/>
        <w:szCs w:val="18"/>
      </w:rPr>
      <w:t>Geometric Figures</w:t>
    </w:r>
    <w:r w:rsidR="003F4D1C" w:rsidRPr="00E64227">
      <w:rPr>
        <w:rFonts w:ascii="Arial" w:hAnsi="Arial" w:cs="Arial"/>
        <w:sz w:val="18"/>
        <w:szCs w:val="18"/>
      </w:rPr>
      <w:tab/>
    </w:r>
    <w:r w:rsidRPr="00455102">
      <w:rPr>
        <w:rFonts w:ascii="Arial" w:hAnsi="Arial" w:cs="Arial"/>
        <w:b/>
        <w:bCs/>
        <w:sz w:val="24"/>
        <w:szCs w:val="24"/>
      </w:rPr>
      <w:t>107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533" w:rsidRDefault="00127533" w:rsidP="003F4D1C">
      <w:pPr>
        <w:spacing w:after="0" w:line="240" w:lineRule="auto"/>
      </w:pPr>
      <w:r>
        <w:separator/>
      </w:r>
    </w:p>
  </w:footnote>
  <w:footnote w:type="continuationSeparator" w:id="0">
    <w:p w:rsidR="00127533" w:rsidRDefault="00127533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E477F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E477FF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</w:compat>
  <w:rsids>
    <w:rsidRoot w:val="00B27B40"/>
    <w:rsid w:val="00017211"/>
    <w:rsid w:val="00033BA8"/>
    <w:rsid w:val="000427B1"/>
    <w:rsid w:val="0009752C"/>
    <w:rsid w:val="00127533"/>
    <w:rsid w:val="00143DC9"/>
    <w:rsid w:val="0017492E"/>
    <w:rsid w:val="001B0D44"/>
    <w:rsid w:val="001E06AF"/>
    <w:rsid w:val="00204E48"/>
    <w:rsid w:val="00270F82"/>
    <w:rsid w:val="002A5632"/>
    <w:rsid w:val="00327597"/>
    <w:rsid w:val="003D2D19"/>
    <w:rsid w:val="003F4D1C"/>
    <w:rsid w:val="003F6357"/>
    <w:rsid w:val="00427148"/>
    <w:rsid w:val="00455102"/>
    <w:rsid w:val="004A7398"/>
    <w:rsid w:val="004B2234"/>
    <w:rsid w:val="004E7DA7"/>
    <w:rsid w:val="005400E8"/>
    <w:rsid w:val="005441C8"/>
    <w:rsid w:val="005563DB"/>
    <w:rsid w:val="00591662"/>
    <w:rsid w:val="00606F54"/>
    <w:rsid w:val="006321BC"/>
    <w:rsid w:val="00667138"/>
    <w:rsid w:val="006C0ED0"/>
    <w:rsid w:val="006D7D0C"/>
    <w:rsid w:val="008140BA"/>
    <w:rsid w:val="008275D0"/>
    <w:rsid w:val="00855C88"/>
    <w:rsid w:val="008E4121"/>
    <w:rsid w:val="00911F6C"/>
    <w:rsid w:val="00976550"/>
    <w:rsid w:val="00982375"/>
    <w:rsid w:val="009B31D8"/>
    <w:rsid w:val="00A60AD3"/>
    <w:rsid w:val="00A615FD"/>
    <w:rsid w:val="00AC5F0B"/>
    <w:rsid w:val="00B27B40"/>
    <w:rsid w:val="00B6767C"/>
    <w:rsid w:val="00BD58AA"/>
    <w:rsid w:val="00BE2798"/>
    <w:rsid w:val="00BE3DDA"/>
    <w:rsid w:val="00C977FD"/>
    <w:rsid w:val="00CE6437"/>
    <w:rsid w:val="00CF6EE5"/>
    <w:rsid w:val="00D36AE3"/>
    <w:rsid w:val="00D71AD7"/>
    <w:rsid w:val="00D8197C"/>
    <w:rsid w:val="00DD70ED"/>
    <w:rsid w:val="00E477FF"/>
    <w:rsid w:val="00E67364"/>
    <w:rsid w:val="00E86B0A"/>
    <w:rsid w:val="00F50836"/>
    <w:rsid w:val="00F50FFC"/>
    <w:rsid w:val="00F5311D"/>
    <w:rsid w:val="00F60A59"/>
    <w:rsid w:val="00F7132F"/>
    <w:rsid w:val="00F77F7F"/>
    <w:rsid w:val="00F8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  <w:style w:type="table" w:styleId="TableGrid">
    <w:name w:val="Table Grid"/>
    <w:basedOn w:val="TableNormal"/>
    <w:uiPriority w:val="59"/>
    <w:rsid w:val="00911F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NYCDOE</cp:lastModifiedBy>
  <cp:revision>2</cp:revision>
  <dcterms:created xsi:type="dcterms:W3CDTF">2014-01-14T19:27:00Z</dcterms:created>
  <dcterms:modified xsi:type="dcterms:W3CDTF">2014-01-14T19:27:00Z</dcterms:modified>
</cp:coreProperties>
</file>