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A" w:rsidRDefault="00C674B5" w:rsidP="00AA3F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4.</w:t>
      </w:r>
      <w:r w:rsidR="001A62A8">
        <w:rPr>
          <w:rFonts w:ascii="Arial" w:hAnsi="Arial" w:cs="Arial"/>
          <w:b/>
          <w:bCs/>
          <w:iCs/>
          <w:sz w:val="31"/>
          <w:szCs w:val="31"/>
        </w:rPr>
        <w:t>2bc</w:t>
      </w:r>
      <w:r w:rsidR="002823DA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2823DA" w:rsidRPr="002823DA">
        <w:rPr>
          <w:rFonts w:ascii="Arial" w:hAnsi="Arial" w:cs="Arial"/>
          <w:b/>
          <w:bCs/>
          <w:iCs/>
          <w:sz w:val="31"/>
          <w:szCs w:val="31"/>
        </w:rPr>
        <w:t>Homework Practice:</w:t>
      </w:r>
      <w:r w:rsidR="002823DA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1A62A8">
        <w:rPr>
          <w:rFonts w:ascii="Arial" w:hAnsi="Arial" w:cs="Arial"/>
          <w:b/>
          <w:bCs/>
          <w:i/>
          <w:iCs/>
          <w:sz w:val="31"/>
          <w:szCs w:val="31"/>
        </w:rPr>
        <w:t>Proportional/Non-Proportional</w:t>
      </w:r>
      <w:r w:rsidR="009515A7">
        <w:rPr>
          <w:rFonts w:ascii="Arial" w:hAnsi="Arial" w:cs="Arial"/>
          <w:b/>
          <w:bCs/>
          <w:i/>
          <w:iCs/>
          <w:sz w:val="31"/>
          <w:szCs w:val="31"/>
        </w:rPr>
        <w:t xml:space="preserve"> Functions</w:t>
      </w:r>
    </w:p>
    <w:p w:rsidR="009515A7" w:rsidRDefault="009515A7" w:rsidP="00AA3F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Determine if the</w:t>
      </w:r>
      <w:r w:rsidR="001A62A8">
        <w:rPr>
          <w:rFonts w:ascii="Times New Roman" w:hAnsi="Times New Roman"/>
          <w:b/>
          <w:bCs/>
        </w:rPr>
        <w:t xml:space="preserve"> functions below are proportional/non-proportional &amp; increasing/decreasing</w:t>
      </w:r>
    </w:p>
    <w:p w:rsidR="001A62A8" w:rsidRPr="009515A7" w:rsidRDefault="001A62A8" w:rsidP="00AA3F82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6854190" cy="49618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515A7" w:rsidTr="009515A7">
        <w:tc>
          <w:tcPr>
            <w:tcW w:w="3672" w:type="dxa"/>
          </w:tcPr>
          <w:p w:rsidR="009515A7" w:rsidRPr="00187BF0" w:rsidRDefault="001A62A8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7.)</w:t>
            </w:r>
            <w:r w:rsidR="00187BF0"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y = ¾ x + 1</w:t>
            </w:r>
          </w:p>
        </w:tc>
        <w:tc>
          <w:tcPr>
            <w:tcW w:w="3672" w:type="dxa"/>
          </w:tcPr>
          <w:p w:rsidR="009515A7" w:rsidRPr="00187BF0" w:rsidRDefault="001A62A8" w:rsidP="00AA3F82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8.)</w:t>
            </w:r>
            <w:r w:rsidR="00187BF0"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7BF0"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>xy</w:t>
            </w:r>
            <w:proofErr w:type="spellEnd"/>
            <w:r w:rsidR="00187BF0"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10</w:t>
            </w:r>
          </w:p>
        </w:tc>
        <w:tc>
          <w:tcPr>
            <w:tcW w:w="3672" w:type="dxa"/>
          </w:tcPr>
          <w:p w:rsidR="009515A7" w:rsidRDefault="001A62A8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  <w:r w:rsidR="00187BF0" w:rsidRPr="00187BF0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.) y 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+ x = 3</w:t>
            </w:r>
          </w:p>
          <w:p w:rsid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187BF0" w:rsidRP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187BF0" w:rsidTr="00BB0572">
        <w:tc>
          <w:tcPr>
            <w:tcW w:w="11016" w:type="dxa"/>
            <w:gridSpan w:val="3"/>
          </w:tcPr>
          <w:p w:rsidR="00187BF0" w:rsidRDefault="001A62A8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10.)</w:t>
            </w:r>
          </w:p>
          <w:p w:rsidR="001A62A8" w:rsidRDefault="001A62A8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object w:dxaOrig="12840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9.7pt;height:159.65pt" o:ole="">
                  <v:imagedata r:id="rId9" o:title=""/>
                </v:shape>
                <o:OLEObject Type="Embed" ProgID="PBrush" ShapeID="_x0000_i1025" DrawAspect="Content" ObjectID="_1516111957" r:id="rId10"/>
              </w:object>
            </w:r>
          </w:p>
          <w:p w:rsidR="00187BF0" w:rsidRPr="00187BF0" w:rsidRDefault="00187BF0" w:rsidP="00187BF0">
            <w:pPr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E91A9F" w:rsidRDefault="001A62A8" w:rsidP="00AA3F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pict>
          <v:shape id="_x0000_s1038" type="#_x0000_t75" style="position:absolute;margin-left:-.55pt;margin-top:-1.25pt;width:467.9pt;height:34.45pt;z-index:251658240;mso-position-horizontal-relative:text;mso-position-vertical-relative:text">
            <v:imagedata r:id="rId11" o:title=""/>
          </v:shape>
          <o:OLEObject Type="Embed" ProgID="PBrush" ShapeID="_x0000_s1038" DrawAspect="Content" ObjectID="_1516111959" r:id="rId12"/>
        </w:pict>
      </w:r>
    </w:p>
    <w:p w:rsidR="00E91A9F" w:rsidRPr="00E91A9F" w:rsidRDefault="00E91A9F" w:rsidP="00E91A9F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5935" w:rsidTr="00C15935">
        <w:tc>
          <w:tcPr>
            <w:tcW w:w="5508" w:type="dxa"/>
          </w:tcPr>
          <w:p w:rsidR="00C15935" w:rsidRPr="00DB2B69" w:rsidRDefault="00C15935" w:rsidP="00C15935">
            <w:pPr>
              <w:tabs>
                <w:tab w:val="right" w:pos="320"/>
                <w:tab w:val="left" w:pos="420"/>
              </w:tabs>
              <w:spacing w:line="270" w:lineRule="atLeast"/>
              <w:ind w:left="420" w:hanging="420"/>
            </w:pPr>
            <w:r w:rsidRPr="00DB2B69">
              <w:t>1</w:t>
            </w:r>
            <w:r>
              <w:t>1</w:t>
            </w:r>
            <w:r w:rsidRPr="00DB2B69">
              <w:t>.</w:t>
            </w:r>
            <w:r>
              <w:t xml:space="preserve">)  </w:t>
            </w:r>
            <w:r w:rsidRPr="00DB2B69">
              <w:tab/>
              <w:t xml:space="preserve">What is the value of </w:t>
            </w:r>
            <w:r w:rsidRPr="00DB2B69">
              <w:rPr>
                <w:i/>
              </w:rPr>
              <w:t>x</w:t>
            </w:r>
            <w:r w:rsidRPr="00DB2B69">
              <w:t xml:space="preserve"> in the equation</w:t>
            </w:r>
            <w:proofErr w:type="gramStart"/>
            <w:r w:rsidRPr="00DB2B69">
              <w:t>:</w:t>
            </w:r>
            <w:proofErr w:type="gramEnd"/>
            <w:r w:rsidRPr="00DB2B69">
              <w:br/>
              <w:t>2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</w:t>
            </w:r>
            <w:r w:rsidRPr="00DB2B69">
              <w:t xml:space="preserve"> 15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</w:t>
            </w:r>
            <w:r w:rsidRPr="00DB2B69">
              <w:t>3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5? 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A</w:t>
            </w:r>
            <w:r w:rsidRPr="00DB2B69">
              <w:tab/>
              <w:t>2</w:t>
            </w:r>
            <w:r w:rsidRPr="00DB2B69">
              <w:tab/>
              <w:t>C</w:t>
            </w:r>
            <w:r w:rsidRPr="00DB2B69">
              <w:tab/>
              <w:t>4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B</w:t>
            </w:r>
            <w:r w:rsidRPr="00DB2B69">
              <w:tab/>
              <w:t>3</w:t>
            </w:r>
            <w:r w:rsidRPr="00DB2B69">
              <w:tab/>
              <w:t>D</w:t>
            </w:r>
            <w:r w:rsidRPr="00DB2B69">
              <w:tab/>
              <w:t>5</w:t>
            </w:r>
          </w:p>
          <w:p w:rsidR="00C15935" w:rsidRDefault="00C15935" w:rsidP="00E91A9F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C15935" w:rsidRPr="00DB2B69" w:rsidRDefault="00C15935" w:rsidP="00C15935">
            <w:pPr>
              <w:tabs>
                <w:tab w:val="right" w:pos="320"/>
                <w:tab w:val="left" w:pos="420"/>
              </w:tabs>
              <w:spacing w:before="80" w:line="270" w:lineRule="atLeast"/>
              <w:ind w:left="420" w:hanging="420"/>
            </w:pPr>
            <w:r>
              <w:rPr>
                <w:rFonts w:ascii="Times New Roman" w:hAnsi="Times New Roman"/>
              </w:rPr>
              <w:t xml:space="preserve">15.) </w:t>
            </w:r>
            <w:r w:rsidRPr="00DB2B69">
              <w:t xml:space="preserve">Which of the following lists shows the numbers below in order from </w:t>
            </w:r>
            <w:r w:rsidRPr="00DB2B69">
              <w:rPr>
                <w:b/>
              </w:rPr>
              <w:t>least</w:t>
            </w:r>
            <w:r w:rsidRPr="00DB2B69">
              <w:t xml:space="preserve"> to </w:t>
            </w:r>
            <w:r w:rsidRPr="00DB2B69">
              <w:rPr>
                <w:b/>
              </w:rPr>
              <w:t>greatest</w:t>
            </w:r>
            <w:r w:rsidRPr="00DB2B69">
              <w:t xml:space="preserve">? </w:t>
            </w:r>
          </w:p>
          <w:p w:rsidR="00C15935" w:rsidRPr="00DB2B69" w:rsidRDefault="00C15935" w:rsidP="00C15935">
            <w:pPr>
              <w:tabs>
                <w:tab w:val="right" w:pos="320"/>
                <w:tab w:val="left" w:pos="420"/>
              </w:tabs>
              <w:spacing w:before="80" w:line="270" w:lineRule="atLeast"/>
              <w:ind w:left="420" w:hanging="420"/>
            </w:pPr>
            <w:r w:rsidRPr="00DB2B69">
              <w:tab/>
            </w:r>
            <w:r w:rsidRPr="00DB2B69">
              <w:tab/>
            </w:r>
            <w:r w:rsidRPr="00DB2B69">
              <w:tab/>
            </w:r>
            <w:r w:rsidRPr="00DB2B69">
              <w:tab/>
              <w:t xml:space="preserve">0.65, 6 </w:t>
            </w:r>
            <w:r w:rsidRPr="00DB2B69">
              <w:rPr>
                <w:rFonts w:ascii="Symbol" w:hAnsi="Symbol"/>
              </w:rPr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4</w:t>
            </w:r>
            <w:r w:rsidRPr="00DB2B69">
              <w:t xml:space="preserve">, 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2</w:t>
            </w:r>
            <w:r w:rsidRPr="00DB2B69">
              <w:t>, 0.065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A</w:t>
            </w:r>
            <w:r w:rsidRPr="00DB2B69">
              <w:tab/>
              <w:t xml:space="preserve">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4</w:t>
            </w:r>
            <w:r w:rsidRPr="00DB2B69">
              <w:t xml:space="preserve">, 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2</w:t>
            </w:r>
            <w:r w:rsidRPr="00DB2B69">
              <w:t>, 0.065, 0.65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B</w:t>
            </w:r>
            <w:r w:rsidRPr="00DB2B69">
              <w:tab/>
              <w:t xml:space="preserve">0.65, 0.065, 6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2</w:t>
            </w:r>
            <w:r w:rsidRPr="00DB2B69">
              <w:t xml:space="preserve">, 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4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C</w:t>
            </w:r>
            <w:r w:rsidRPr="00DB2B69">
              <w:tab/>
              <w:t xml:space="preserve">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2</w:t>
            </w:r>
            <w:r w:rsidRPr="00DB2B69">
              <w:t xml:space="preserve">, 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4</w:t>
            </w:r>
            <w:r w:rsidRPr="00DB2B69">
              <w:t>, 0.065, 0.65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D</w:t>
            </w:r>
            <w:r w:rsidRPr="00DB2B69">
              <w:tab/>
              <w:t xml:space="preserve">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4</w:t>
            </w:r>
            <w:r w:rsidRPr="00DB2B69">
              <w:t xml:space="preserve">, 0.065, 6 </w:t>
            </w:r>
            <w:r w:rsidRPr="00DB2B69">
              <w:sym w:font="Symbol" w:char="F0B4"/>
            </w:r>
            <w:r w:rsidRPr="00DB2B69">
              <w:t xml:space="preserve"> 10</w:t>
            </w:r>
            <w:r w:rsidRPr="00DB2B69">
              <w:rPr>
                <w:rFonts w:ascii="Symbol" w:hAnsi="Symbol"/>
                <w:vertAlign w:val="superscript"/>
              </w:rPr>
              <w:t></w:t>
            </w:r>
            <w:r w:rsidRPr="00DB2B69">
              <w:rPr>
                <w:vertAlign w:val="superscript"/>
              </w:rPr>
              <w:t>2</w:t>
            </w:r>
            <w:r w:rsidRPr="00DB2B69">
              <w:t>, 0.65</w:t>
            </w:r>
          </w:p>
          <w:p w:rsidR="00C15935" w:rsidRDefault="00C15935" w:rsidP="00E91A9F">
            <w:pPr>
              <w:rPr>
                <w:rFonts w:ascii="Times New Roman" w:hAnsi="Times New Roman"/>
              </w:rPr>
            </w:pPr>
          </w:p>
        </w:tc>
      </w:tr>
      <w:tr w:rsidR="00C15935" w:rsidTr="00C15935">
        <w:tc>
          <w:tcPr>
            <w:tcW w:w="5508" w:type="dxa"/>
          </w:tcPr>
          <w:p w:rsidR="00C15935" w:rsidRPr="00DB2B69" w:rsidRDefault="00C15935" w:rsidP="00C15935">
            <w:pPr>
              <w:tabs>
                <w:tab w:val="right" w:pos="320"/>
                <w:tab w:val="left" w:pos="420"/>
              </w:tabs>
              <w:spacing w:before="80" w:line="270" w:lineRule="atLeast"/>
              <w:ind w:left="420" w:hanging="420"/>
            </w:pPr>
            <w:r>
              <w:t xml:space="preserve">12.) </w:t>
            </w:r>
            <w:r w:rsidRPr="00DB2B69">
              <w:tab/>
            </w:r>
            <w:bookmarkStart w:id="0" w:name="OLE_LINK94"/>
            <w:bookmarkStart w:id="1" w:name="OLE_LINK110"/>
            <w:r w:rsidRPr="00DB2B69">
              <w:t xml:space="preserve">Which equation below has no solution? 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</w:r>
            <w:bookmarkEnd w:id="0"/>
            <w:bookmarkEnd w:id="1"/>
            <w:r w:rsidRPr="00DB2B69">
              <w:t>A</w:t>
            </w:r>
            <w:r w:rsidRPr="00DB2B69">
              <w:tab/>
              <w:t>2(2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1)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4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2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B</w:t>
            </w:r>
            <w:r w:rsidRPr="00DB2B69">
              <w:tab/>
              <w:t>3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7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</w:t>
            </w:r>
            <w:r w:rsidRPr="00DB2B69">
              <w:rPr>
                <w:i/>
              </w:rPr>
              <w:t>x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C</w:t>
            </w:r>
            <w:r w:rsidRPr="00DB2B69">
              <w:tab/>
              <w:t>3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6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2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D</w:t>
            </w:r>
            <w:r w:rsidRPr="00DB2B69">
              <w:tab/>
              <w:t>5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1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5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</w:t>
            </w:r>
            <w:r w:rsidRPr="00DB2B69">
              <w:t xml:space="preserve"> 3 </w:t>
            </w:r>
          </w:p>
          <w:p w:rsidR="00C15935" w:rsidRDefault="00C15935" w:rsidP="00E91A9F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  <w:vMerge w:val="restart"/>
          </w:tcPr>
          <w:p w:rsidR="00C15935" w:rsidRDefault="00C15935" w:rsidP="00C15935">
            <w:pPr>
              <w:tabs>
                <w:tab w:val="right" w:pos="320"/>
                <w:tab w:val="left" w:pos="420"/>
                <w:tab w:val="right" w:pos="5180"/>
                <w:tab w:val="left" w:pos="5280"/>
              </w:tabs>
              <w:spacing w:before="80" w:line="270" w:lineRule="atLeast"/>
              <w:ind w:left="420" w:hanging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6140450</wp:posOffset>
                      </wp:positionV>
                      <wp:extent cx="2057400" cy="720090"/>
                      <wp:effectExtent l="381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BF" w:firstRow="1" w:lastRow="0" w:firstColumn="1" w:lastColumn="0" w:noHBand="0" w:noVBand="0"/>
                                  </w:tblPr>
                                  <w:tblGrid>
                                    <w:gridCol w:w="631"/>
                                    <w:gridCol w:w="634"/>
                                    <w:gridCol w:w="634"/>
                                    <w:gridCol w:w="634"/>
                                    <w:gridCol w:w="634"/>
                                  </w:tblGrid>
                                  <w:tr w:rsidR="00C15935" w:rsidTr="00DB2B69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635" w:type="dxa"/>
                                        <w:shd w:val="pct15" w:color="auto" w:fill="FFFFFF"/>
                                        <w:vAlign w:val="center"/>
                                      </w:tcPr>
                                      <w:p w:rsidR="00C15935" w:rsidRPr="008A4FC9" w:rsidRDefault="00C15935" w:rsidP="00DB2B69">
                                        <w:pPr>
                                          <w:pStyle w:val="ParainColsNoSpc"/>
                                          <w:jc w:val="center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8A4FC9">
                                          <w:rPr>
                                            <w:b/>
                                            <w:i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C15935" w:rsidTr="00DB2B69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635" w:type="dxa"/>
                                        <w:shd w:val="pct15" w:color="auto" w:fill="FFFFFF"/>
                                        <w:vAlign w:val="center"/>
                                      </w:tcPr>
                                      <w:p w:rsidR="00C15935" w:rsidRPr="008A4FC9" w:rsidRDefault="00C15935" w:rsidP="00DB2B69">
                                        <w:pPr>
                                          <w:pStyle w:val="ParainColsNoSpc"/>
                                          <w:jc w:val="center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8A4FC9">
                                          <w:rPr>
                                            <w:b/>
                                            <w:i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C15935" w:rsidRDefault="00C15935" w:rsidP="00DB2B6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55.05pt;margin-top:483.5pt;width:162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tasw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" filled="f" stroked="f">
                      <v:textbox inset=",7.2pt,,7.2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31"/>
                              <w:gridCol w:w="634"/>
                              <w:gridCol w:w="634"/>
                              <w:gridCol w:w="634"/>
                              <w:gridCol w:w="634"/>
                            </w:tblGrid>
                            <w:tr w:rsidR="00C15935" w:rsidTr="00DB2B69">
                              <w:trPr>
                                <w:trHeight w:val="360"/>
                              </w:trPr>
                              <w:tc>
                                <w:tcPr>
                                  <w:tcW w:w="635" w:type="dxa"/>
                                  <w:shd w:val="pct15" w:color="auto" w:fill="FFFFFF"/>
                                  <w:vAlign w:val="center"/>
                                </w:tcPr>
                                <w:p w:rsidR="00C15935" w:rsidRPr="008A4FC9" w:rsidRDefault="00C15935" w:rsidP="00DB2B69">
                                  <w:pPr>
                                    <w:pStyle w:val="ParainColsNoSpc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8A4FC9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C15935" w:rsidTr="00DB2B69">
                              <w:trPr>
                                <w:trHeight w:val="360"/>
                              </w:trPr>
                              <w:tc>
                                <w:tcPr>
                                  <w:tcW w:w="635" w:type="dxa"/>
                                  <w:shd w:val="pct15" w:color="auto" w:fill="FFFFFF"/>
                                  <w:vAlign w:val="center"/>
                                </w:tcPr>
                                <w:p w:rsidR="00C15935" w:rsidRPr="008A4FC9" w:rsidRDefault="00C15935" w:rsidP="00DB2B69">
                                  <w:pPr>
                                    <w:pStyle w:val="ParainColsNoSpc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8A4FC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C15935" w:rsidRDefault="00C15935" w:rsidP="00DB2B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6140450</wp:posOffset>
                      </wp:positionV>
                      <wp:extent cx="2057400" cy="720090"/>
                      <wp:effectExtent l="381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BF" w:firstRow="1" w:lastRow="0" w:firstColumn="1" w:lastColumn="0" w:noHBand="0" w:noVBand="0"/>
                                  </w:tblPr>
                                  <w:tblGrid>
                                    <w:gridCol w:w="631"/>
                                    <w:gridCol w:w="634"/>
                                    <w:gridCol w:w="634"/>
                                    <w:gridCol w:w="634"/>
                                    <w:gridCol w:w="634"/>
                                  </w:tblGrid>
                                  <w:tr w:rsidR="00C15935" w:rsidTr="00DB2B69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635" w:type="dxa"/>
                                        <w:shd w:val="pct15" w:color="auto" w:fill="FFFFFF"/>
                                        <w:vAlign w:val="center"/>
                                      </w:tcPr>
                                      <w:p w:rsidR="00C15935" w:rsidRPr="008A4FC9" w:rsidRDefault="00C15935" w:rsidP="00DB2B69">
                                        <w:pPr>
                                          <w:pStyle w:val="ParainColsNoSpc"/>
                                          <w:jc w:val="center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8A4FC9">
                                          <w:rPr>
                                            <w:b/>
                                            <w:i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C15935" w:rsidTr="00DB2B69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635" w:type="dxa"/>
                                        <w:shd w:val="pct15" w:color="auto" w:fill="FFFFFF"/>
                                        <w:vAlign w:val="center"/>
                                      </w:tcPr>
                                      <w:p w:rsidR="00C15935" w:rsidRPr="008A4FC9" w:rsidRDefault="00C15935" w:rsidP="00DB2B69">
                                        <w:pPr>
                                          <w:pStyle w:val="ParainColsNoSpc"/>
                                          <w:jc w:val="center"/>
                                          <w:rPr>
                                            <w:b/>
                                            <w:i/>
                                          </w:rPr>
                                        </w:pPr>
                                        <w:r w:rsidRPr="008A4FC9">
                                          <w:rPr>
                                            <w:b/>
                                            <w:i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" w:type="dxa"/>
                                        <w:vAlign w:val="center"/>
                                      </w:tcPr>
                                      <w:p w:rsidR="00C15935" w:rsidRDefault="00C15935" w:rsidP="00DB2B69">
                                        <w:pPr>
                                          <w:pStyle w:val="ParainColsNoSpc"/>
                                          <w:jc w:val="center"/>
                                        </w:pPr>
                                        <w: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C15935" w:rsidRDefault="00C15935" w:rsidP="00DB2B6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55.05pt;margin-top:483.5pt;width:162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" filled="f" stroked="f">
                      <v:textbox inset=",7.2pt,,7.2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631"/>
                              <w:gridCol w:w="634"/>
                              <w:gridCol w:w="634"/>
                              <w:gridCol w:w="634"/>
                              <w:gridCol w:w="634"/>
                            </w:tblGrid>
                            <w:tr w:rsidR="00C15935" w:rsidTr="00DB2B69">
                              <w:trPr>
                                <w:trHeight w:val="360"/>
                              </w:trPr>
                              <w:tc>
                                <w:tcPr>
                                  <w:tcW w:w="635" w:type="dxa"/>
                                  <w:shd w:val="pct15" w:color="auto" w:fill="FFFFFF"/>
                                  <w:vAlign w:val="center"/>
                                </w:tcPr>
                                <w:p w:rsidR="00C15935" w:rsidRPr="008A4FC9" w:rsidRDefault="00C15935" w:rsidP="00DB2B69">
                                  <w:pPr>
                                    <w:pStyle w:val="ParainColsNoSpc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8A4FC9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C15935" w:rsidTr="00DB2B69">
                              <w:trPr>
                                <w:trHeight w:val="360"/>
                              </w:trPr>
                              <w:tc>
                                <w:tcPr>
                                  <w:tcW w:w="635" w:type="dxa"/>
                                  <w:shd w:val="pct15" w:color="auto" w:fill="FFFFFF"/>
                                  <w:vAlign w:val="center"/>
                                </w:tcPr>
                                <w:p w:rsidR="00C15935" w:rsidRPr="008A4FC9" w:rsidRDefault="00C15935" w:rsidP="00DB2B69">
                                  <w:pPr>
                                    <w:pStyle w:val="ParainColsNoSpc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8A4FC9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vAlign w:val="center"/>
                                </w:tcPr>
                                <w:p w:rsidR="00C15935" w:rsidRDefault="00C15935" w:rsidP="00DB2B69">
                                  <w:pPr>
                                    <w:pStyle w:val="ParainColsNoSpc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C15935" w:rsidRDefault="00C15935" w:rsidP="00DB2B6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16.) </w:t>
            </w:r>
          </w:p>
          <w:p w:rsidR="00C15935" w:rsidRPr="00C15935" w:rsidRDefault="00C15935" w:rsidP="00C15935">
            <w:pPr>
              <w:tabs>
                <w:tab w:val="right" w:pos="320"/>
                <w:tab w:val="left" w:pos="420"/>
                <w:tab w:val="right" w:pos="5180"/>
                <w:tab w:val="left" w:pos="5280"/>
              </w:tabs>
              <w:spacing w:before="80" w:line="270" w:lineRule="atLeast"/>
              <w:ind w:left="420" w:hanging="420"/>
            </w:pPr>
            <w:r>
              <w:object w:dxaOrig="5280" w:dyaOrig="6240">
                <v:shape id="_x0000_i1027" type="#_x0000_t75" style="width:238.55pt;height:281.75pt" o:ole="">
                  <v:imagedata r:id="rId13" o:title=""/>
                </v:shape>
                <o:OLEObject Type="Embed" ProgID="PBrush" ShapeID="_x0000_i1027" DrawAspect="Content" ObjectID="_1516111958" r:id="rId14"/>
              </w:object>
            </w:r>
          </w:p>
        </w:tc>
      </w:tr>
      <w:tr w:rsidR="00C15935" w:rsidTr="00C15935">
        <w:tc>
          <w:tcPr>
            <w:tcW w:w="5508" w:type="dxa"/>
          </w:tcPr>
          <w:p w:rsidR="00C15935" w:rsidRPr="00DB2B69" w:rsidRDefault="00C15935" w:rsidP="00C15935">
            <w:pPr>
              <w:tabs>
                <w:tab w:val="right" w:pos="320"/>
                <w:tab w:val="left" w:pos="420"/>
              </w:tabs>
              <w:spacing w:before="80" w:line="270" w:lineRule="atLeast"/>
              <w:ind w:left="420" w:hanging="420"/>
            </w:pPr>
            <w:r>
              <w:rPr>
                <w:rFonts w:ascii="Times New Roman" w:hAnsi="Times New Roman"/>
              </w:rPr>
              <w:t xml:space="preserve">13.) </w:t>
            </w:r>
            <w:r w:rsidRPr="00DB2B69">
              <w:t xml:space="preserve">How is the number below written in scientific notation? </w:t>
            </w:r>
          </w:p>
          <w:p w:rsidR="00C15935" w:rsidRPr="00DB2B69" w:rsidRDefault="00C15935" w:rsidP="00C15935">
            <w:pPr>
              <w:tabs>
                <w:tab w:val="right" w:pos="320"/>
                <w:tab w:val="left" w:pos="1440"/>
              </w:tabs>
              <w:spacing w:before="80" w:line="270" w:lineRule="atLeast"/>
            </w:pPr>
            <w:r w:rsidRPr="00DB2B69">
              <w:tab/>
            </w:r>
            <w:r w:rsidRPr="00DB2B69">
              <w:tab/>
              <w:t>120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A</w:t>
            </w:r>
            <w:r w:rsidRPr="00DB2B69">
              <w:tab/>
              <w:t xml:space="preserve">1.2 </w:t>
            </w:r>
            <w:r w:rsidRPr="00DB2B69">
              <w:rPr>
                <w:rFonts w:ascii="Symbol" w:hAnsi="Symbol"/>
              </w:rPr>
              <w:sym w:font="Symbol" w:char="F0B4"/>
            </w:r>
            <w:r w:rsidRPr="00DB2B69">
              <w:t xml:space="preserve"> 10</w:t>
            </w:r>
            <w:r w:rsidRPr="00DB2B69">
              <w:rPr>
                <w:vertAlign w:val="superscript"/>
              </w:rPr>
              <w:t>1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B</w:t>
            </w:r>
            <w:r w:rsidRPr="00DB2B69">
              <w:tab/>
              <w:t xml:space="preserve">12 </w:t>
            </w:r>
            <w:r w:rsidRPr="00DB2B69">
              <w:rPr>
                <w:rFonts w:ascii="Symbol" w:hAnsi="Symbol"/>
              </w:rPr>
              <w:sym w:font="Symbol" w:char="F0B4"/>
            </w:r>
            <w:r w:rsidRPr="00DB2B69">
              <w:t xml:space="preserve"> 10</w:t>
            </w:r>
            <w:r w:rsidRPr="00DB2B69">
              <w:rPr>
                <w:vertAlign w:val="superscript"/>
              </w:rPr>
              <w:t>1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 xml:space="preserve"> </w:t>
            </w:r>
            <w:r w:rsidRPr="00DB2B69">
              <w:tab/>
              <w:t>C</w:t>
            </w:r>
            <w:r w:rsidRPr="00DB2B69">
              <w:tab/>
              <w:t xml:space="preserve">1.2 </w:t>
            </w:r>
            <w:r w:rsidRPr="00DB2B69">
              <w:rPr>
                <w:rFonts w:ascii="Symbol" w:hAnsi="Symbol"/>
              </w:rPr>
              <w:sym w:font="Symbol" w:char="F0B4"/>
            </w:r>
            <w:r w:rsidRPr="00DB2B69">
              <w:t xml:space="preserve"> 10</w:t>
            </w:r>
            <w:r w:rsidRPr="00DB2B69">
              <w:rPr>
                <w:vertAlign w:val="superscript"/>
              </w:rPr>
              <w:t>2</w:t>
            </w:r>
          </w:p>
          <w:p w:rsidR="00C15935" w:rsidRPr="00C15935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D</w:t>
            </w:r>
            <w:r w:rsidRPr="00DB2B69">
              <w:tab/>
              <w:t xml:space="preserve">12 </w:t>
            </w:r>
            <w:r w:rsidRPr="00DB2B69">
              <w:rPr>
                <w:rFonts w:ascii="Symbol" w:hAnsi="Symbol"/>
              </w:rPr>
              <w:sym w:font="Symbol" w:char="F0B4"/>
            </w:r>
            <w:r w:rsidRPr="00DB2B69">
              <w:t xml:space="preserve"> 10</w:t>
            </w:r>
            <w:r w:rsidRPr="00DB2B69">
              <w:rPr>
                <w:vertAlign w:val="superscript"/>
              </w:rPr>
              <w:t>2</w:t>
            </w:r>
          </w:p>
        </w:tc>
        <w:tc>
          <w:tcPr>
            <w:tcW w:w="5508" w:type="dxa"/>
            <w:vMerge/>
          </w:tcPr>
          <w:p w:rsidR="00C15935" w:rsidRDefault="00C15935" w:rsidP="00E91A9F">
            <w:pPr>
              <w:rPr>
                <w:rFonts w:ascii="Times New Roman" w:hAnsi="Times New Roman"/>
              </w:rPr>
            </w:pPr>
          </w:p>
        </w:tc>
      </w:tr>
      <w:tr w:rsidR="00C15935" w:rsidTr="00C15935">
        <w:tc>
          <w:tcPr>
            <w:tcW w:w="5508" w:type="dxa"/>
          </w:tcPr>
          <w:p w:rsidR="00C15935" w:rsidRPr="00DB2B69" w:rsidRDefault="00C15935" w:rsidP="00C15935">
            <w:pPr>
              <w:tabs>
                <w:tab w:val="right" w:pos="320"/>
                <w:tab w:val="left" w:pos="420"/>
                <w:tab w:val="left" w:pos="3780"/>
              </w:tabs>
              <w:spacing w:before="80" w:line="270" w:lineRule="atLeast"/>
              <w:ind w:left="420" w:hanging="420"/>
            </w:pPr>
            <w:r>
              <w:rPr>
                <w:rFonts w:ascii="Times New Roman" w:hAnsi="Times New Roman"/>
              </w:rPr>
              <w:t xml:space="preserve">14.) </w:t>
            </w:r>
            <w:r w:rsidRPr="00DB2B69">
              <w:t>Which equation shows a non-proportional relationship?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A</w:t>
            </w:r>
            <w:r w:rsidRPr="00DB2B69">
              <w:tab/>
            </w:r>
            <w:r w:rsidRPr="00DB2B69">
              <w:rPr>
                <w:i/>
              </w:rPr>
              <w:t>y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</w:t>
            </w:r>
            <w:r w:rsidRPr="00DB2B69">
              <w:t>2</w:t>
            </w:r>
            <w:r w:rsidRPr="00DB2B69">
              <w:rPr>
                <w:i/>
              </w:rPr>
              <w:t xml:space="preserve">x </w:t>
            </w:r>
            <w:r>
              <w:rPr>
                <w:i/>
              </w:rPr>
              <w:t xml:space="preserve">           </w:t>
            </w:r>
            <w:r w:rsidRPr="00DB2B69">
              <w:t xml:space="preserve"> </w:t>
            </w:r>
            <w:r w:rsidRPr="00DB2B69">
              <w:tab/>
              <w:t>C</w:t>
            </w:r>
            <w:r w:rsidRPr="00DB2B69">
              <w:tab/>
            </w:r>
            <w:r w:rsidRPr="00DB2B69">
              <w:rPr>
                <w:i/>
              </w:rPr>
              <w:t>y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2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0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</w:p>
          <w:p w:rsidR="00C15935" w:rsidRPr="00C15935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</w:tabs>
              <w:spacing w:before="80" w:line="270" w:lineRule="atLeast"/>
              <w:ind w:left="820" w:hanging="400"/>
            </w:pPr>
            <w:r w:rsidRPr="00DB2B69">
              <w:tab/>
              <w:t>B</w:t>
            </w:r>
            <w:r w:rsidRPr="00DB2B69">
              <w:tab/>
            </w:r>
            <w:r w:rsidRPr="00DB2B69">
              <w:rPr>
                <w:i/>
              </w:rPr>
              <w:t>y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</w:t>
            </w:r>
            <w:r w:rsidRPr="00DB2B69">
              <w:rPr>
                <w:position w:val="-22"/>
              </w:rPr>
              <w:object w:dxaOrig="240" w:dyaOrig="620">
                <v:shape id="_x0000_i1026" type="#_x0000_t75" style="width:11.9pt;height:31.3pt">
                  <v:imagedata r:id="rId15" o:title=""/>
                </v:shape>
              </w:objec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>
              <w:t xml:space="preserve">                      </w:t>
            </w:r>
            <w:bookmarkStart w:id="2" w:name="_GoBack"/>
            <w:bookmarkEnd w:id="2"/>
            <w:r>
              <w:t xml:space="preserve"> </w:t>
            </w:r>
            <w:r w:rsidRPr="00DB2B69">
              <w:t>D</w:t>
            </w:r>
            <w:r>
              <w:t xml:space="preserve">     </w:t>
            </w:r>
            <w:r w:rsidRPr="00DB2B69">
              <w:tab/>
            </w:r>
            <w:r w:rsidRPr="00DB2B69">
              <w:rPr>
                <w:i/>
              </w:rPr>
              <w:t>y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</w:t>
            </w:r>
            <w:r w:rsidRPr="00DB2B69">
              <w:t xml:space="preserve"> 2</w:t>
            </w:r>
            <w:r w:rsidRPr="00DB2B69">
              <w:rPr>
                <w:i/>
              </w:rPr>
              <w:t>x</w:t>
            </w:r>
            <w:r w:rsidRPr="00DB2B69">
              <w:t xml:space="preserve"> </w:t>
            </w:r>
            <w:r w:rsidRPr="00DB2B69">
              <w:rPr>
                <w:rFonts w:ascii="Symbol" w:hAnsi="Symbol"/>
              </w:rPr>
              <w:t></w:t>
            </w:r>
            <w:r w:rsidRPr="00DB2B69">
              <w:t xml:space="preserve"> 2</w:t>
            </w:r>
          </w:p>
        </w:tc>
        <w:tc>
          <w:tcPr>
            <w:tcW w:w="5508" w:type="dxa"/>
          </w:tcPr>
          <w:p w:rsidR="00C15935" w:rsidRPr="00DB2B69" w:rsidRDefault="00C15935" w:rsidP="00C15935">
            <w:pPr>
              <w:tabs>
                <w:tab w:val="right" w:pos="320"/>
                <w:tab w:val="left" w:pos="420"/>
                <w:tab w:val="right" w:pos="5180"/>
                <w:tab w:val="left" w:pos="5280"/>
              </w:tabs>
              <w:spacing w:before="80" w:line="270" w:lineRule="atLeast"/>
              <w:ind w:left="420" w:hanging="420"/>
            </w:pPr>
            <w:r>
              <w:t xml:space="preserve">17.) </w:t>
            </w:r>
            <w:r w:rsidRPr="00DB2B69">
              <w:t xml:space="preserve">Which of the following sets of ordered pairs does </w:t>
            </w:r>
            <w:r w:rsidRPr="00DB2B69">
              <w:rPr>
                <w:b/>
              </w:rPr>
              <w:t>not</w:t>
            </w:r>
            <w:r w:rsidRPr="00DB2B69">
              <w:t xml:space="preserve"> represent a function?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  <w:tab w:val="right" w:pos="5120"/>
                <w:tab w:val="left" w:pos="5300"/>
                <w:tab w:val="right" w:pos="7360"/>
                <w:tab w:val="left" w:pos="7540"/>
              </w:tabs>
              <w:spacing w:before="80" w:line="270" w:lineRule="atLeast"/>
              <w:ind w:left="820" w:hanging="400"/>
            </w:pPr>
            <w:r w:rsidRPr="00DB2B69">
              <w:tab/>
              <w:t>A</w:t>
            </w:r>
            <w:r w:rsidRPr="00DB2B69">
              <w:tab/>
              <w:t>{(1, 2), (2, 3), (4, 5), (3, 3)}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  <w:tab w:val="right" w:pos="5120"/>
                <w:tab w:val="left" w:pos="5300"/>
                <w:tab w:val="right" w:pos="7360"/>
                <w:tab w:val="left" w:pos="7540"/>
              </w:tabs>
              <w:spacing w:before="80" w:line="270" w:lineRule="atLeast"/>
              <w:ind w:left="820" w:hanging="400"/>
            </w:pPr>
            <w:r w:rsidRPr="00DB2B69">
              <w:tab/>
              <w:t>B</w:t>
            </w:r>
            <w:r w:rsidRPr="00DB2B69">
              <w:tab/>
              <w:t>{(</w:t>
            </w:r>
            <w:r w:rsidRPr="00DB2B69">
              <w:rPr>
                <w:rFonts w:ascii="Symbol" w:hAnsi="Symbol"/>
              </w:rPr>
              <w:t></w:t>
            </w:r>
            <w:r w:rsidRPr="00DB2B69">
              <w:t>1, 3), (2, 3), (6, 5), (7, 3)}</w:t>
            </w:r>
          </w:p>
          <w:p w:rsidR="00C15935" w:rsidRPr="00DB2B69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  <w:tab w:val="right" w:pos="5120"/>
                <w:tab w:val="left" w:pos="5300"/>
                <w:tab w:val="right" w:pos="7360"/>
                <w:tab w:val="left" w:pos="7540"/>
              </w:tabs>
              <w:spacing w:before="80" w:line="270" w:lineRule="atLeast"/>
              <w:ind w:left="820" w:hanging="400"/>
            </w:pPr>
            <w:r w:rsidRPr="00DB2B69">
              <w:tab/>
              <w:t>C</w:t>
            </w:r>
            <w:r w:rsidRPr="00DB2B69">
              <w:tab/>
              <w:t>{(1, 2), (1, 3), (</w:t>
            </w:r>
            <w:r w:rsidRPr="00DB2B69">
              <w:rPr>
                <w:rFonts w:ascii="Symbol" w:hAnsi="Symbol"/>
              </w:rPr>
              <w:t></w:t>
            </w:r>
            <w:r w:rsidRPr="00DB2B69">
              <w:t>4, 5), (3, 8)}</w:t>
            </w:r>
          </w:p>
          <w:p w:rsidR="00C15935" w:rsidRPr="00C15935" w:rsidRDefault="00C15935" w:rsidP="00C15935">
            <w:pPr>
              <w:tabs>
                <w:tab w:val="right" w:pos="640"/>
                <w:tab w:val="left" w:pos="820"/>
                <w:tab w:val="right" w:pos="2880"/>
                <w:tab w:val="left" w:pos="3060"/>
                <w:tab w:val="right" w:pos="5120"/>
                <w:tab w:val="left" w:pos="5300"/>
                <w:tab w:val="right" w:pos="7360"/>
                <w:tab w:val="left" w:pos="7540"/>
              </w:tabs>
              <w:spacing w:before="80" w:line="270" w:lineRule="atLeast"/>
              <w:ind w:left="820" w:hanging="400"/>
            </w:pPr>
            <w:r w:rsidRPr="00DB2B69">
              <w:tab/>
              <w:t>D</w:t>
            </w:r>
            <w:r w:rsidRPr="00DB2B69">
              <w:tab/>
              <w:t>{(</w:t>
            </w:r>
            <w:r w:rsidRPr="00DB2B69">
              <w:rPr>
                <w:rFonts w:ascii="Symbol" w:hAnsi="Symbol"/>
              </w:rPr>
              <w:t></w:t>
            </w:r>
            <w:r w:rsidRPr="00DB2B69">
              <w:t>1, 2), (2, 2), (4, 2), (3, 2)}</w:t>
            </w:r>
          </w:p>
        </w:tc>
      </w:tr>
    </w:tbl>
    <w:p w:rsidR="00AA0CA3" w:rsidRPr="00E91A9F" w:rsidRDefault="00AA0CA3" w:rsidP="00C15935">
      <w:pPr>
        <w:rPr>
          <w:rFonts w:ascii="Times New Roman" w:hAnsi="Times New Roman"/>
        </w:rPr>
      </w:pPr>
    </w:p>
    <w:sectPr w:rsidR="00AA0CA3" w:rsidRPr="00E91A9F" w:rsidSect="00C15935">
      <w:headerReference w:type="default" r:id="rId16"/>
      <w:footerReference w:type="default" r:id="rId17"/>
      <w:type w:val="continuous"/>
      <w:pgSz w:w="12240" w:h="15660"/>
      <w:pgMar w:top="534" w:right="720" w:bottom="9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92" w:rsidRDefault="00587692" w:rsidP="003F4D1C">
      <w:pPr>
        <w:spacing w:after="0" w:line="240" w:lineRule="auto"/>
      </w:pPr>
      <w:r>
        <w:separator/>
      </w:r>
    </w:p>
  </w:endnote>
  <w:endnote w:type="continuationSeparator" w:id="0">
    <w:p w:rsidR="00587692" w:rsidRDefault="0058769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92" w:rsidRDefault="00587692" w:rsidP="003F4D1C">
      <w:pPr>
        <w:spacing w:after="0" w:line="240" w:lineRule="auto"/>
      </w:pPr>
      <w:r>
        <w:separator/>
      </w:r>
    </w:p>
  </w:footnote>
  <w:footnote w:type="continuationSeparator" w:id="0">
    <w:p w:rsidR="00587692" w:rsidRDefault="0058769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C15935">
    <w:pPr>
      <w:widowControl w:val="0"/>
      <w:tabs>
        <w:tab w:val="left" w:pos="2392"/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C15935"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260F1"/>
    <w:rsid w:val="00141CA8"/>
    <w:rsid w:val="00143DC9"/>
    <w:rsid w:val="00155D1E"/>
    <w:rsid w:val="00175C0D"/>
    <w:rsid w:val="00183207"/>
    <w:rsid w:val="001851B6"/>
    <w:rsid w:val="00187BF0"/>
    <w:rsid w:val="001A62A8"/>
    <w:rsid w:val="001B0D44"/>
    <w:rsid w:val="001B7453"/>
    <w:rsid w:val="001F2F20"/>
    <w:rsid w:val="00254A0F"/>
    <w:rsid w:val="00265DEB"/>
    <w:rsid w:val="00270F82"/>
    <w:rsid w:val="00272B46"/>
    <w:rsid w:val="002823DA"/>
    <w:rsid w:val="002A5632"/>
    <w:rsid w:val="002C531D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87692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2CF7"/>
    <w:rsid w:val="007A4E23"/>
    <w:rsid w:val="007C32EA"/>
    <w:rsid w:val="007C7D3F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C7BDB"/>
    <w:rsid w:val="008E0AFD"/>
    <w:rsid w:val="008E4121"/>
    <w:rsid w:val="009515A7"/>
    <w:rsid w:val="009669C2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65682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15935"/>
    <w:rsid w:val="00C252DB"/>
    <w:rsid w:val="00C41874"/>
    <w:rsid w:val="00C4757F"/>
    <w:rsid w:val="00C47FE2"/>
    <w:rsid w:val="00C61DE4"/>
    <w:rsid w:val="00C674B5"/>
    <w:rsid w:val="00C71DE8"/>
    <w:rsid w:val="00C73443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2501"/>
    <w:rsid w:val="00E742A9"/>
    <w:rsid w:val="00E76783"/>
    <w:rsid w:val="00E80CFE"/>
    <w:rsid w:val="00E86031"/>
    <w:rsid w:val="00E86B0A"/>
    <w:rsid w:val="00E91A9F"/>
    <w:rsid w:val="00E9203F"/>
    <w:rsid w:val="00ED7F99"/>
    <w:rsid w:val="00F0747A"/>
    <w:rsid w:val="00F21BAA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  <w:style w:type="paragraph" w:customStyle="1" w:styleId="ParainColsNoSpc">
    <w:name w:val="Para_in_Cols_NoSpc"/>
    <w:basedOn w:val="Normal"/>
    <w:rsid w:val="00C15935"/>
    <w:pPr>
      <w:spacing w:after="0" w:line="250" w:lineRule="atLeast"/>
    </w:pPr>
    <w:rPr>
      <w:rFonts w:ascii="Arial" w:hAnsi="Arial"/>
      <w:sz w:val="20"/>
      <w:szCs w:val="20"/>
    </w:rPr>
  </w:style>
  <w:style w:type="character" w:customStyle="1" w:styleId="EmphasisSymbol">
    <w:name w:val="Emphasis_Symbol"/>
    <w:qFormat/>
    <w:rsid w:val="00C15935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87BF0"/>
    <w:rPr>
      <w:color w:val="808080"/>
    </w:rPr>
  </w:style>
  <w:style w:type="paragraph" w:customStyle="1" w:styleId="ParainColsNoSpc">
    <w:name w:val="Para_in_Cols_NoSpc"/>
    <w:basedOn w:val="Normal"/>
    <w:rsid w:val="00C15935"/>
    <w:pPr>
      <w:spacing w:after="0" w:line="250" w:lineRule="atLeast"/>
    </w:pPr>
    <w:rPr>
      <w:rFonts w:ascii="Arial" w:hAnsi="Arial"/>
      <w:sz w:val="20"/>
      <w:szCs w:val="20"/>
    </w:rPr>
  </w:style>
  <w:style w:type="character" w:customStyle="1" w:styleId="EmphasisSymbol">
    <w:name w:val="Emphasis_Symbol"/>
    <w:qFormat/>
    <w:rsid w:val="00C1593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2016-02-02T20:11:00Z</cp:lastPrinted>
  <dcterms:created xsi:type="dcterms:W3CDTF">2016-02-04T22:26:00Z</dcterms:created>
  <dcterms:modified xsi:type="dcterms:W3CDTF">2016-02-04T22:26:00Z</dcterms:modified>
</cp:coreProperties>
</file>