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4" w:rsidRPr="003F4D1C" w:rsidRDefault="00821044" w:rsidP="00821044">
      <w:pPr>
        <w:widowControl w:val="0"/>
        <w:tabs>
          <w:tab w:val="left" w:leader="underscore" w:pos="5126"/>
          <w:tab w:val="left" w:leader="underscore" w:pos="864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NAME </w:t>
      </w:r>
      <w:r>
        <w:rPr>
          <w:rFonts w:ascii="Arial" w:hAnsi="Arial" w:cs="Arial"/>
          <w:color w:val="363435"/>
          <w:sz w:val="18"/>
          <w:szCs w:val="18"/>
        </w:rPr>
        <w:tab/>
        <w:t>DATE</w:t>
      </w:r>
      <w:r>
        <w:rPr>
          <w:rFonts w:ascii="Arial" w:hAnsi="Arial" w:cs="Arial"/>
          <w:color w:val="363435"/>
          <w:sz w:val="18"/>
          <w:szCs w:val="18"/>
        </w:rPr>
        <w:tab/>
        <w:t xml:space="preserve">PERIOD </w:t>
      </w:r>
      <w:r>
        <w:rPr>
          <w:rFonts w:ascii="Arial" w:hAnsi="Arial" w:cs="Arial"/>
          <w:color w:val="363435"/>
          <w:sz w:val="18"/>
          <w:szCs w:val="18"/>
        </w:rPr>
        <w:tab/>
      </w:r>
    </w:p>
    <w:p w:rsidR="00821044" w:rsidRPr="003603F6" w:rsidRDefault="00821044" w:rsidP="00821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Lesson 3.2abc</w:t>
      </w:r>
      <w:r w:rsidRPr="003603F6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Graph Linear Functions Homework Practice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346"/>
        <w:gridCol w:w="3877"/>
        <w:gridCol w:w="2198"/>
      </w:tblGrid>
      <w:tr w:rsidR="00821044" w:rsidTr="00821044">
        <w:tc>
          <w:tcPr>
            <w:tcW w:w="5103" w:type="dxa"/>
          </w:tcPr>
          <w:p w:rsidR="00821044" w:rsidRPr="00821044" w:rsidRDefault="00821044" w:rsidP="00821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21044">
              <w:rPr>
                <w:rFonts w:ascii="Century Gothic" w:hAnsi="Century Gothic"/>
                <w:sz w:val="24"/>
                <w:szCs w:val="24"/>
              </w:rPr>
              <w:t>Complete the function table below</w:t>
            </w:r>
          </w:p>
          <w:p w:rsidR="00821044" w:rsidRDefault="00821044" w:rsidP="00821044">
            <w:r>
              <w:object w:dxaOrig="6180" w:dyaOrig="4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6pt;height:168pt" o:ole="">
                  <v:imagedata r:id="rId8" o:title=""/>
                </v:shape>
                <o:OLEObject Type="Embed" ProgID="PBrush" ShapeID="_x0000_i1025" DrawAspect="Content" ObjectID="_1511697144" r:id="rId9"/>
              </w:object>
            </w:r>
          </w:p>
        </w:tc>
        <w:tc>
          <w:tcPr>
            <w:tcW w:w="3772" w:type="dxa"/>
          </w:tcPr>
          <w:p w:rsidR="00821044" w:rsidRDefault="00821044" w:rsidP="00821044">
            <w:r w:rsidRPr="007939AE">
              <w:object w:dxaOrig="5505" w:dyaOrig="5490">
                <v:shape id="_x0000_i1026" type="#_x0000_t75" style="width:182.9pt;height:182.05pt" o:ole="">
                  <v:imagedata r:id="rId10" o:title=""/>
                </v:shape>
                <o:OLEObject Type="Embed" ProgID="PBrush" ShapeID="_x0000_i1026" DrawAspect="Content" ObjectID="_1511697145" r:id="rId11"/>
              </w:object>
            </w:r>
          </w:p>
        </w:tc>
        <w:tc>
          <w:tcPr>
            <w:tcW w:w="2393" w:type="dxa"/>
          </w:tcPr>
          <w:p w:rsidR="00821044" w:rsidRDefault="00821044" w:rsidP="00821044">
            <w:pPr>
              <w:rPr>
                <w:b/>
              </w:rPr>
            </w:pPr>
            <w:r>
              <w:rPr>
                <w:b/>
              </w:rPr>
              <w:t>Analyze: (Circle)</w:t>
            </w:r>
          </w:p>
          <w:p w:rsidR="00821044" w:rsidRDefault="00821044" w:rsidP="00821044">
            <w:pPr>
              <w:rPr>
                <w:b/>
              </w:rPr>
            </w:pPr>
          </w:p>
          <w:p w:rsidR="00821044" w:rsidRPr="0004549A" w:rsidRDefault="00821044" w:rsidP="00821044">
            <w:r w:rsidRPr="0004549A">
              <w:t>Increasing/Decreasing</w:t>
            </w:r>
          </w:p>
          <w:p w:rsidR="00821044" w:rsidRDefault="00821044" w:rsidP="00821044">
            <w:pPr>
              <w:rPr>
                <w:b/>
              </w:rPr>
            </w:pPr>
          </w:p>
          <w:p w:rsidR="00821044" w:rsidRPr="009617D5" w:rsidRDefault="00821044" w:rsidP="00821044">
            <w:r w:rsidRPr="009617D5">
              <w:t>Steep/Not Steep</w:t>
            </w:r>
          </w:p>
          <w:p w:rsidR="00821044" w:rsidRDefault="00821044" w:rsidP="00821044">
            <w:pPr>
              <w:rPr>
                <w:b/>
              </w:rPr>
            </w:pPr>
          </w:p>
          <w:p w:rsidR="00821044" w:rsidRDefault="00821044" w:rsidP="00821044">
            <w:r w:rsidRPr="009617D5">
              <w:t>Proportional/</w:t>
            </w:r>
          </w:p>
          <w:p w:rsidR="00821044" w:rsidRDefault="00821044" w:rsidP="00821044">
            <w:r w:rsidRPr="009617D5">
              <w:t>Non-Proportional</w:t>
            </w:r>
          </w:p>
          <w:p w:rsidR="00821044" w:rsidRDefault="00821044" w:rsidP="00821044"/>
          <w:p w:rsidR="00821044" w:rsidRPr="009617D5" w:rsidRDefault="00821044" w:rsidP="00821044">
            <w:r>
              <w:t>Above Origin/ Below Origin</w:t>
            </w:r>
          </w:p>
          <w:p w:rsidR="00821044" w:rsidRDefault="00821044" w:rsidP="00821044"/>
        </w:tc>
      </w:tr>
      <w:tr w:rsidR="00821044" w:rsidTr="00821044">
        <w:tc>
          <w:tcPr>
            <w:tcW w:w="5103" w:type="dxa"/>
          </w:tcPr>
          <w:p w:rsidR="00821044" w:rsidRPr="00821044" w:rsidRDefault="00821044" w:rsidP="00821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21044">
              <w:rPr>
                <w:rFonts w:ascii="Century Gothic" w:hAnsi="Century Gothic"/>
                <w:sz w:val="24"/>
                <w:szCs w:val="24"/>
              </w:rPr>
              <w:t>Complete the function table below</w:t>
            </w:r>
          </w:p>
          <w:p w:rsidR="00821044" w:rsidRDefault="00821044" w:rsidP="00821044">
            <w:r>
              <w:object w:dxaOrig="6180" w:dyaOrig="3900">
                <v:shape id="_x0000_i1028" type="#_x0000_t75" style="width:256.55pt;height:162.2pt" o:ole="">
                  <v:imagedata r:id="rId12" o:title=""/>
                </v:shape>
                <o:OLEObject Type="Embed" ProgID="PBrush" ShapeID="_x0000_i1028" DrawAspect="Content" ObjectID="_1511697146" r:id="rId13"/>
              </w:object>
            </w:r>
          </w:p>
        </w:tc>
        <w:tc>
          <w:tcPr>
            <w:tcW w:w="3772" w:type="dxa"/>
          </w:tcPr>
          <w:p w:rsidR="00821044" w:rsidRDefault="00821044" w:rsidP="00821044">
            <w:r w:rsidRPr="007939AE">
              <w:object w:dxaOrig="5505" w:dyaOrig="5490">
                <v:shape id="_x0000_i1027" type="#_x0000_t75" style="width:182.9pt;height:182.05pt" o:ole="">
                  <v:imagedata r:id="rId10" o:title=""/>
                </v:shape>
                <o:OLEObject Type="Embed" ProgID="PBrush" ShapeID="_x0000_i1027" DrawAspect="Content" ObjectID="_1511697147" r:id="rId14"/>
              </w:object>
            </w:r>
          </w:p>
        </w:tc>
        <w:tc>
          <w:tcPr>
            <w:tcW w:w="2393" w:type="dxa"/>
          </w:tcPr>
          <w:p w:rsidR="00821044" w:rsidRDefault="00821044" w:rsidP="00821044">
            <w:pPr>
              <w:rPr>
                <w:b/>
              </w:rPr>
            </w:pPr>
            <w:r>
              <w:rPr>
                <w:b/>
              </w:rPr>
              <w:t>Analyze: (Circle)</w:t>
            </w:r>
          </w:p>
          <w:p w:rsidR="00821044" w:rsidRDefault="00821044" w:rsidP="00821044">
            <w:pPr>
              <w:rPr>
                <w:b/>
              </w:rPr>
            </w:pPr>
          </w:p>
          <w:p w:rsidR="00821044" w:rsidRPr="0004549A" w:rsidRDefault="00821044" w:rsidP="00821044">
            <w:r w:rsidRPr="0004549A">
              <w:t>Increasing/Decreasing</w:t>
            </w:r>
          </w:p>
          <w:p w:rsidR="00821044" w:rsidRDefault="00821044" w:rsidP="00821044">
            <w:pPr>
              <w:rPr>
                <w:b/>
              </w:rPr>
            </w:pPr>
          </w:p>
          <w:p w:rsidR="00821044" w:rsidRPr="009617D5" w:rsidRDefault="00821044" w:rsidP="00821044">
            <w:r w:rsidRPr="009617D5">
              <w:t>Steep/Not Steep</w:t>
            </w:r>
          </w:p>
          <w:p w:rsidR="00821044" w:rsidRDefault="00821044" w:rsidP="00821044">
            <w:pPr>
              <w:rPr>
                <w:b/>
              </w:rPr>
            </w:pPr>
          </w:p>
          <w:p w:rsidR="00821044" w:rsidRDefault="00821044" w:rsidP="00821044">
            <w:r w:rsidRPr="009617D5">
              <w:t>Proportional/</w:t>
            </w:r>
          </w:p>
          <w:p w:rsidR="00821044" w:rsidRDefault="00821044" w:rsidP="00821044">
            <w:r w:rsidRPr="009617D5">
              <w:t>Non-Proportional</w:t>
            </w:r>
          </w:p>
          <w:p w:rsidR="00821044" w:rsidRDefault="00821044" w:rsidP="00821044"/>
          <w:p w:rsidR="00821044" w:rsidRPr="009617D5" w:rsidRDefault="00821044" w:rsidP="00821044">
            <w:r>
              <w:t>Above Origin/ Below Origin</w:t>
            </w:r>
          </w:p>
          <w:p w:rsidR="00821044" w:rsidRDefault="00821044" w:rsidP="00821044"/>
        </w:tc>
      </w:tr>
    </w:tbl>
    <w:p w:rsidR="00F731D7" w:rsidRDefault="00F731D7" w:rsidP="00821044">
      <w:pPr>
        <w:spacing w:after="0" w:line="240" w:lineRule="auto"/>
        <w:ind w:firstLine="90"/>
      </w:pPr>
    </w:p>
    <w:p w:rsidR="00817344" w:rsidRPr="00817344" w:rsidRDefault="00817344" w:rsidP="00821044">
      <w:pPr>
        <w:spacing w:after="0" w:line="240" w:lineRule="auto"/>
        <w:ind w:firstLine="90"/>
        <w:rPr>
          <w:rFonts w:ascii="Century Gothic" w:hAnsi="Century Gothic"/>
          <w:b/>
          <w:sz w:val="24"/>
          <w:szCs w:val="24"/>
        </w:rPr>
      </w:pPr>
      <w:r w:rsidRPr="00817344">
        <w:rPr>
          <w:rFonts w:ascii="Century Gothic" w:hAnsi="Century Gothic"/>
          <w:b/>
          <w:sz w:val="24"/>
          <w:szCs w:val="24"/>
        </w:rPr>
        <w:t>#3-8: Graph liner functions without using tables (Label x/y axis + line)</w:t>
      </w:r>
    </w:p>
    <w:p w:rsidR="00817344" w:rsidRDefault="00817344" w:rsidP="00817344">
      <w:pPr>
        <w:spacing w:after="0" w:line="240" w:lineRule="auto"/>
      </w:pPr>
      <w:r w:rsidRPr="003603F6">
        <w:rPr>
          <w:rFonts w:ascii="Times New Roman" w:hAnsi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4275EF7" wp14:editId="557317CD">
            <wp:simplePos x="0" y="0"/>
            <wp:positionH relativeFrom="column">
              <wp:posOffset>-19050</wp:posOffset>
            </wp:positionH>
            <wp:positionV relativeFrom="paragraph">
              <wp:posOffset>14211</wp:posOffset>
            </wp:positionV>
            <wp:extent cx="7176939" cy="41624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39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44" w:rsidRPr="00817344" w:rsidRDefault="00817344" w:rsidP="00817344"/>
    <w:p w:rsidR="00817344" w:rsidRPr="00817344" w:rsidRDefault="00817344" w:rsidP="00817344"/>
    <w:p w:rsidR="00817344" w:rsidRPr="00817344" w:rsidRDefault="00817344" w:rsidP="00817344"/>
    <w:p w:rsidR="00817344" w:rsidRPr="00817344" w:rsidRDefault="00817344" w:rsidP="00817344"/>
    <w:p w:rsidR="00817344" w:rsidRPr="00817344" w:rsidRDefault="00817344" w:rsidP="00817344"/>
    <w:p w:rsidR="00817344" w:rsidRPr="00817344" w:rsidRDefault="00817344" w:rsidP="00817344"/>
    <w:p w:rsidR="00817344" w:rsidRPr="00817344" w:rsidRDefault="00817344" w:rsidP="00817344"/>
    <w:p w:rsidR="00817344" w:rsidRPr="00817344" w:rsidRDefault="00817344" w:rsidP="00817344"/>
    <w:p w:rsidR="00817344" w:rsidRPr="00817344" w:rsidRDefault="00817344" w:rsidP="00817344"/>
    <w:p w:rsidR="00817344" w:rsidRPr="00817344" w:rsidRDefault="00817344" w:rsidP="00817344"/>
    <w:p w:rsidR="00817344" w:rsidRDefault="00817344" w:rsidP="00817344"/>
    <w:p w:rsidR="00817344" w:rsidRDefault="00817344" w:rsidP="00817344"/>
    <w:p w:rsidR="00817344" w:rsidRPr="00817344" w:rsidRDefault="00817344" w:rsidP="00C23A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sz w:val="24"/>
          <w:szCs w:val="24"/>
        </w:rPr>
      </w:pPr>
      <w:r w:rsidRPr="00817344">
        <w:rPr>
          <w:rFonts w:ascii="Century Gothic" w:hAnsi="Century Gothic"/>
          <w:b/>
          <w:color w:val="000000"/>
          <w:sz w:val="24"/>
          <w:szCs w:val="24"/>
        </w:rPr>
        <w:lastRenderedPageBreak/>
        <w:t>#9-11: Identify the x and y-intercepts of the graphs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4"/>
        <w:gridCol w:w="3674"/>
        <w:gridCol w:w="3638"/>
      </w:tblGrid>
      <w:tr w:rsidR="00817344" w:rsidTr="00817344">
        <w:tc>
          <w:tcPr>
            <w:tcW w:w="3672" w:type="dxa"/>
          </w:tcPr>
          <w:p w:rsidR="00817344" w:rsidRP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17344">
              <w:rPr>
                <w:rFonts w:ascii="Century Gothic" w:hAnsi="Century Gothic"/>
                <w:b/>
                <w:sz w:val="24"/>
                <w:szCs w:val="24"/>
              </w:rPr>
              <w:t>9.)</w:t>
            </w:r>
          </w:p>
          <w:p w:rsidR="00817344" w:rsidRP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17344">
              <w:rPr>
                <w:rFonts w:ascii="Century Gothic" w:hAnsi="Century Gothic"/>
                <w:b/>
                <w:sz w:val="24"/>
                <w:szCs w:val="24"/>
              </w:rPr>
              <w:object w:dxaOrig="6975" w:dyaOrig="6825">
                <v:shape id="_x0000_i1029" type="#_x0000_t75" style="width:174.6pt;height:170.5pt" o:ole="">
                  <v:imagedata r:id="rId16" o:title=""/>
                </v:shape>
                <o:OLEObject Type="Embed" ProgID="PBrush" ShapeID="_x0000_i1029" DrawAspect="Content" ObjectID="_1511697148" r:id="rId17"/>
              </w:object>
            </w:r>
          </w:p>
        </w:tc>
        <w:tc>
          <w:tcPr>
            <w:tcW w:w="3672" w:type="dxa"/>
          </w:tcPr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10.)</w:t>
            </w:r>
          </w:p>
          <w:p w:rsidR="00817344" w:rsidRP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object w:dxaOrig="4710" w:dyaOrig="4725">
                <v:shape id="_x0000_i1030" type="#_x0000_t75" style="width:172.95pt;height:172.95pt" o:ole="">
                  <v:imagedata r:id="rId18" o:title=""/>
                </v:shape>
                <o:OLEObject Type="Embed" ProgID="PBrush" ShapeID="_x0000_i1030" DrawAspect="Content" ObjectID="_1511697149" r:id="rId19"/>
              </w:object>
            </w:r>
          </w:p>
        </w:tc>
        <w:tc>
          <w:tcPr>
            <w:tcW w:w="3672" w:type="dxa"/>
          </w:tcPr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11.)</w:t>
            </w:r>
            <w:r w:rsidR="00C342ED">
              <w:rPr>
                <w:rFonts w:ascii="Century Gothic" w:hAnsi="Century Gothic"/>
                <w:b/>
                <w:sz w:val="24"/>
                <w:szCs w:val="24"/>
              </w:rPr>
              <w:t xml:space="preserve"> *Scale</w:t>
            </w:r>
            <w:bookmarkStart w:id="0" w:name="_GoBack"/>
            <w:bookmarkEnd w:id="0"/>
          </w:p>
          <w:p w:rsidR="00C342ED" w:rsidRPr="00817344" w:rsidRDefault="00C342ED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object w:dxaOrig="4290" w:dyaOrig="4260">
                <v:shape id="_x0000_i1031" type="#_x0000_t75" style="width:168.85pt;height:168pt" o:ole="">
                  <v:imagedata r:id="rId20" o:title=""/>
                </v:shape>
                <o:OLEObject Type="Embed" ProgID="PBrush" ShapeID="_x0000_i1031" DrawAspect="Content" ObjectID="_1511697150" r:id="rId21"/>
              </w:object>
            </w:r>
          </w:p>
        </w:tc>
      </w:tr>
      <w:tr w:rsidR="00817344" w:rsidTr="00817344">
        <w:tc>
          <w:tcPr>
            <w:tcW w:w="3672" w:type="dxa"/>
          </w:tcPr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x- Intercept:</w:t>
            </w: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y-intercept:  </w:t>
            </w:r>
          </w:p>
          <w:p w:rsidR="00817344" w:rsidRP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x- Intercept:</w:t>
            </w: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y-intercept:  </w:t>
            </w: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x- Intercept:</w:t>
            </w: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y-intercept:  </w:t>
            </w:r>
          </w:p>
          <w:p w:rsidR="00817344" w:rsidRDefault="00817344" w:rsidP="008173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17344" w:rsidRPr="00C23AD5" w:rsidRDefault="00817344" w:rsidP="00C23A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23AD5" w:rsidRPr="00C23AD5" w:rsidRDefault="00C23AD5" w:rsidP="00C23A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23AD5">
        <w:rPr>
          <w:rFonts w:ascii="Century Gothic" w:hAnsi="Century Gothic"/>
          <w:b/>
          <w:sz w:val="24"/>
          <w:szCs w:val="24"/>
        </w:rPr>
        <w:t>#12-13-Graph the linear functions below using the x and y-intercepts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3AD5" w:rsidTr="00C23AD5">
        <w:tc>
          <w:tcPr>
            <w:tcW w:w="5508" w:type="dxa"/>
          </w:tcPr>
          <w:p w:rsidR="00C23AD5" w:rsidRPr="00817344" w:rsidRDefault="00C23AD5" w:rsidP="00C23A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23AD5"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7B157" wp14:editId="025B3F49">
                      <wp:simplePos x="0" y="0"/>
                      <wp:positionH relativeFrom="column">
                        <wp:posOffset>1644606</wp:posOffset>
                      </wp:positionH>
                      <wp:positionV relativeFrom="paragraph">
                        <wp:posOffset>-1379</wp:posOffset>
                      </wp:positionV>
                      <wp:extent cx="0" cy="5380990"/>
                      <wp:effectExtent l="0" t="0" r="19050" b="101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8099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-.1pt" to="129.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" strokecolor="black [3213]" strokeweight="1.25pt">
                      <v:stroke dashstyle="3 1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4"/>
                <w:szCs w:val="24"/>
              </w:rPr>
              <w:t>12</w:t>
            </w:r>
            <w:r w:rsidRPr="00817344">
              <w:rPr>
                <w:rFonts w:ascii="Century Gothic" w:hAnsi="Century Gothic"/>
                <w:b/>
                <w:sz w:val="24"/>
                <w:szCs w:val="24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23A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23A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x </w:t>
            </w:r>
            <w:r w:rsidRPr="00C23AD5">
              <w:rPr>
                <w:rFonts w:ascii="Times New Roman" w:eastAsia="UniMath-Regular" w:hAnsi="Times New Roman"/>
                <w:b/>
                <w:sz w:val="28"/>
                <w:szCs w:val="28"/>
              </w:rPr>
              <w:t xml:space="preserve">– </w:t>
            </w:r>
            <w:r w:rsidRPr="00C23A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23A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y </w:t>
            </w:r>
            <w:r w:rsidRPr="00C23AD5">
              <w:rPr>
                <w:rFonts w:ascii="Times New Roman" w:eastAsia="UniMath-Regular" w:hAnsi="Times New Roman"/>
                <w:b/>
                <w:sz w:val="28"/>
                <w:szCs w:val="28"/>
              </w:rPr>
              <w:t xml:space="preserve">= </w:t>
            </w:r>
            <w:r w:rsidRPr="00C23AD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C23AD5" w:rsidRPr="00C23AD5" w:rsidRDefault="00C23AD5" w:rsidP="00C23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3AD5">
              <w:rPr>
                <w:rFonts w:ascii="Century Gothic" w:hAnsi="Century Gothic"/>
                <w:sz w:val="28"/>
                <w:szCs w:val="28"/>
              </w:rPr>
              <w:t xml:space="preserve">x-intercept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</w:t>
            </w:r>
            <w:r w:rsidRPr="00C23AD5">
              <w:rPr>
                <w:rFonts w:ascii="Century Gothic" w:hAnsi="Century Gothic"/>
                <w:sz w:val="28"/>
                <w:szCs w:val="28"/>
              </w:rPr>
              <w:t xml:space="preserve"> y-intercept</w:t>
            </w:r>
          </w:p>
        </w:tc>
        <w:tc>
          <w:tcPr>
            <w:tcW w:w="5508" w:type="dxa"/>
          </w:tcPr>
          <w:p w:rsidR="00C23AD5" w:rsidRDefault="00C23AD5" w:rsidP="00C23AD5">
            <w:r>
              <w:rPr>
                <w:noProof/>
              </w:rPr>
              <w:drawing>
                <wp:inline distT="0" distB="0" distL="0" distR="0" wp14:anchorId="0ED84DB4" wp14:editId="1B29A6EC">
                  <wp:extent cx="2511973" cy="2523993"/>
                  <wp:effectExtent l="0" t="0" r="3175" b="0"/>
                  <wp:docPr id="5" name="Picture 0" descr="CCSS_C3_Ch3_L5_Skill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5_Skills1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38" cy="252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AD5" w:rsidRDefault="00C23AD5" w:rsidP="00C23AD5"/>
        </w:tc>
      </w:tr>
      <w:tr w:rsidR="00C23AD5" w:rsidTr="00C23AD5">
        <w:tc>
          <w:tcPr>
            <w:tcW w:w="5508" w:type="dxa"/>
          </w:tcPr>
          <w:p w:rsidR="00C23AD5" w:rsidRPr="00817344" w:rsidRDefault="00C23AD5" w:rsidP="00C23A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Pr="00817344">
              <w:rPr>
                <w:rFonts w:ascii="Century Gothic" w:hAnsi="Century Gothic"/>
                <w:b/>
                <w:sz w:val="24"/>
                <w:szCs w:val="24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UniMath-Regular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UniMath-Regular" w:hAnsi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UniMath-Regular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UniMath-Regular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23A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x </w:t>
            </w:r>
            <w:r w:rsidRPr="00C23AD5">
              <w:rPr>
                <w:rFonts w:ascii="Times New Roman" w:eastAsia="UniMath-Regular" w:hAnsi="Times New Roman"/>
                <w:b/>
                <w:sz w:val="28"/>
                <w:szCs w:val="28"/>
              </w:rPr>
              <w:t xml:space="preserve">+ </w:t>
            </w:r>
            <w:r w:rsidRPr="00C23A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23A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y </w:t>
            </w:r>
            <w:r w:rsidRPr="00C23AD5">
              <w:rPr>
                <w:rFonts w:ascii="Times New Roman" w:eastAsia="UniMath-Regular" w:hAnsi="Times New Roman"/>
                <w:b/>
                <w:sz w:val="28"/>
                <w:szCs w:val="28"/>
              </w:rPr>
              <w:t>= –</w:t>
            </w:r>
            <w:r w:rsidRPr="00C23A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C23AD5" w:rsidRDefault="00C23AD5" w:rsidP="00C23AD5">
            <w:r w:rsidRPr="00C23AD5">
              <w:rPr>
                <w:rFonts w:ascii="Century Gothic" w:hAnsi="Century Gothic"/>
                <w:sz w:val="28"/>
                <w:szCs w:val="28"/>
              </w:rPr>
              <w:t xml:space="preserve">x-intercept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</w:t>
            </w:r>
            <w:r w:rsidRPr="00C23AD5">
              <w:rPr>
                <w:rFonts w:ascii="Century Gothic" w:hAnsi="Century Gothic"/>
                <w:sz w:val="28"/>
                <w:szCs w:val="28"/>
              </w:rPr>
              <w:t xml:space="preserve"> y-intercept</w:t>
            </w:r>
          </w:p>
        </w:tc>
        <w:tc>
          <w:tcPr>
            <w:tcW w:w="5508" w:type="dxa"/>
          </w:tcPr>
          <w:p w:rsidR="00C23AD5" w:rsidRDefault="00C23AD5" w:rsidP="00817344">
            <w:r>
              <w:rPr>
                <w:noProof/>
              </w:rPr>
              <w:drawing>
                <wp:inline distT="0" distB="0" distL="0" distR="0" wp14:anchorId="1541814D" wp14:editId="0D0A1402">
                  <wp:extent cx="2511973" cy="2523993"/>
                  <wp:effectExtent l="0" t="0" r="3175" b="0"/>
                  <wp:docPr id="4" name="Picture 0" descr="CCSS_C3_Ch3_L5_Skill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5_Skills1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101" cy="252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AD5" w:rsidRDefault="00C23AD5" w:rsidP="00817344"/>
        </w:tc>
      </w:tr>
    </w:tbl>
    <w:p w:rsidR="00C23AD5" w:rsidRPr="00817344" w:rsidRDefault="00C23AD5" w:rsidP="00817344"/>
    <w:sectPr w:rsidR="00C23AD5" w:rsidRPr="00817344" w:rsidSect="00C23AD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12" w:rsidRDefault="00822F12" w:rsidP="00817344">
      <w:pPr>
        <w:spacing w:after="0" w:line="240" w:lineRule="auto"/>
      </w:pPr>
      <w:r>
        <w:separator/>
      </w:r>
    </w:p>
  </w:endnote>
  <w:endnote w:type="continuationSeparator" w:id="0">
    <w:p w:rsidR="00822F12" w:rsidRDefault="00822F12" w:rsidP="0081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12" w:rsidRDefault="00822F12" w:rsidP="00817344">
      <w:pPr>
        <w:spacing w:after="0" w:line="240" w:lineRule="auto"/>
      </w:pPr>
      <w:r>
        <w:separator/>
      </w:r>
    </w:p>
  </w:footnote>
  <w:footnote w:type="continuationSeparator" w:id="0">
    <w:p w:rsidR="00822F12" w:rsidRDefault="00822F12" w:rsidP="0081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4461"/>
    <w:multiLevelType w:val="hybridMultilevel"/>
    <w:tmpl w:val="3658548C"/>
    <w:lvl w:ilvl="0" w:tplc="3452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2AB4"/>
    <w:multiLevelType w:val="hybridMultilevel"/>
    <w:tmpl w:val="16F06B3E"/>
    <w:lvl w:ilvl="0" w:tplc="3452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44"/>
    <w:rsid w:val="00817344"/>
    <w:rsid w:val="00821044"/>
    <w:rsid w:val="00822F12"/>
    <w:rsid w:val="00C23AD5"/>
    <w:rsid w:val="00C342ED"/>
    <w:rsid w:val="00F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Passarella</dc:creator>
  <cp:lastModifiedBy>Felicia Passarella</cp:lastModifiedBy>
  <cp:revision>1</cp:revision>
  <dcterms:created xsi:type="dcterms:W3CDTF">2015-12-15T16:54:00Z</dcterms:created>
  <dcterms:modified xsi:type="dcterms:W3CDTF">2015-12-15T20:05:00Z</dcterms:modified>
</cp:coreProperties>
</file>