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B0" w:rsidRDefault="00F362B0" w:rsidP="00F362B0">
      <w:pPr>
        <w:widowControl w:val="0"/>
        <w:tabs>
          <w:tab w:val="left" w:leader="underscore" w:pos="5126"/>
          <w:tab w:val="left" w:leader="underscore" w:pos="864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435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NAME </w:t>
      </w:r>
      <w:r>
        <w:rPr>
          <w:rFonts w:ascii="Arial" w:hAnsi="Arial" w:cs="Arial"/>
          <w:color w:val="363435"/>
          <w:sz w:val="18"/>
          <w:szCs w:val="18"/>
        </w:rPr>
        <w:tab/>
        <w:t xml:space="preserve"> DATE</w:t>
      </w:r>
      <w:r>
        <w:rPr>
          <w:rFonts w:ascii="Arial" w:hAnsi="Arial" w:cs="Arial"/>
          <w:color w:val="363435"/>
          <w:sz w:val="18"/>
          <w:szCs w:val="18"/>
        </w:rPr>
        <w:t xml:space="preserve">____________CLASS______________          </w:t>
      </w:r>
      <w:r w:rsidRPr="00F362B0">
        <w:rPr>
          <w:rFonts w:ascii="Arial" w:hAnsi="Arial" w:cs="Arial"/>
          <w:b/>
          <w:color w:val="363435"/>
          <w:sz w:val="18"/>
          <w:szCs w:val="18"/>
        </w:rPr>
        <w:t>HW 1-1-0</w:t>
      </w:r>
    </w:p>
    <w:p w:rsidR="00F362B0" w:rsidRPr="00F362B0" w:rsidRDefault="00F362B0" w:rsidP="00F362B0">
      <w:pPr>
        <w:widowControl w:val="0"/>
        <w:tabs>
          <w:tab w:val="left" w:leader="underscore" w:pos="5126"/>
          <w:tab w:val="left" w:leader="underscore" w:pos="864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435"/>
          <w:sz w:val="18"/>
          <w:szCs w:val="18"/>
        </w:rPr>
      </w:pPr>
    </w:p>
    <w:p w:rsidR="00F362B0" w:rsidRDefault="00F362B0" w:rsidP="00F36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024E3">
        <w:rPr>
          <w:rFonts w:ascii="Arial" w:hAnsi="Arial" w:cs="Arial"/>
          <w:b/>
          <w:bCs/>
          <w:sz w:val="40"/>
          <w:szCs w:val="40"/>
        </w:rPr>
        <w:t>Homework Practice</w:t>
      </w:r>
      <w:r>
        <w:rPr>
          <w:rFonts w:ascii="Arial" w:hAnsi="Arial" w:cs="Arial"/>
          <w:b/>
          <w:bCs/>
          <w:sz w:val="40"/>
          <w:szCs w:val="40"/>
        </w:rPr>
        <w:t xml:space="preserve"> 1-1-0: Contemplate then Calculate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362B0" w:rsidTr="00F362B0">
        <w:tc>
          <w:tcPr>
            <w:tcW w:w="3672" w:type="dxa"/>
          </w:tcPr>
          <w:p w:rsidR="00F362B0" w:rsidRDefault="00F362B0" w:rsidP="00F36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A975D7B" wp14:editId="6F52C078">
                  <wp:extent cx="1866900" cy="1257300"/>
                  <wp:effectExtent l="0" t="0" r="0" b="0"/>
                  <wp:docPr id="2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8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86" cy="12603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F362B0" w:rsidRDefault="00F362B0" w:rsidP="00F36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199284B" wp14:editId="5E1D6D8A">
                  <wp:extent cx="1771650" cy="1257300"/>
                  <wp:effectExtent l="0" t="0" r="0" b="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3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348" cy="1260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F362B0" w:rsidRDefault="00F362B0" w:rsidP="00F362B0">
            <w:r>
              <w:rPr>
                <w:rFonts w:ascii="Arial" w:eastAsia="Arial" w:hAnsi="Arial" w:cs="Arial"/>
                <w:b/>
                <w:sz w:val="24"/>
                <w:szCs w:val="24"/>
              </w:rPr>
              <w:t>Goal:</w:t>
            </w:r>
          </w:p>
          <w:p w:rsidR="00F362B0" w:rsidRDefault="00F362B0" w:rsidP="00F362B0"/>
          <w:p w:rsidR="00F362B0" w:rsidRDefault="00F362B0" w:rsidP="00F362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t>Make connections between the structure of a shape and ways to efficiently count the number of objects within the shape.</w:t>
            </w:r>
          </w:p>
        </w:tc>
      </w:tr>
    </w:tbl>
    <w:p w:rsidR="00F362B0" w:rsidRPr="00A024E3" w:rsidRDefault="00F362B0" w:rsidP="00F36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20"/>
        <w:gridCol w:w="6678"/>
      </w:tblGrid>
      <w:tr w:rsidR="00F362B0" w:rsidTr="003B32BE">
        <w:tc>
          <w:tcPr>
            <w:tcW w:w="11016" w:type="dxa"/>
            <w:gridSpan w:val="3"/>
          </w:tcPr>
          <w:p w:rsidR="00F362B0" w:rsidRPr="00F362B0" w:rsidRDefault="00F362B0">
            <w:pPr>
              <w:rPr>
                <w:b/>
                <w:sz w:val="32"/>
                <w:szCs w:val="32"/>
              </w:rPr>
            </w:pPr>
            <w:r w:rsidRPr="00F362B0">
              <w:rPr>
                <w:b/>
                <w:sz w:val="32"/>
                <w:szCs w:val="32"/>
              </w:rPr>
              <w:t>QUESTION 1: Tilted Square</w:t>
            </w:r>
          </w:p>
        </w:tc>
      </w:tr>
      <w:tr w:rsidR="00F362B0" w:rsidTr="00F362B0">
        <w:tc>
          <w:tcPr>
            <w:tcW w:w="3618" w:type="dxa"/>
          </w:tcPr>
          <w:p w:rsidR="00F362B0" w:rsidRPr="00F362B0" w:rsidRDefault="00F362B0">
            <w:pPr>
              <w:rPr>
                <w:b/>
                <w:sz w:val="36"/>
                <w:szCs w:val="36"/>
              </w:rPr>
            </w:pPr>
            <w:r w:rsidRPr="00F362B0">
              <w:rPr>
                <w:b/>
                <w:sz w:val="36"/>
                <w:szCs w:val="36"/>
              </w:rPr>
              <w:t>NOTICE:</w:t>
            </w:r>
          </w:p>
          <w:p w:rsidR="00F362B0" w:rsidRDefault="00F362B0" w:rsidP="00F362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086C15" wp14:editId="43273B2B">
                  <wp:extent cx="1333500" cy="1352550"/>
                  <wp:effectExtent l="0" t="0" r="0" b="0"/>
                  <wp:docPr id="8" name="image14.png" descr="Tilted Squa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png" descr="Tilted Square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89" cy="13500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2"/>
          </w:tcPr>
          <w:p w:rsidR="00F362B0" w:rsidRPr="00F362B0" w:rsidRDefault="00F362B0">
            <w:r w:rsidRPr="00F362B0">
              <w:rPr>
                <w:b/>
                <w:sz w:val="36"/>
                <w:szCs w:val="36"/>
              </w:rPr>
              <w:t>NOTICE: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362B0">
              <w:rPr>
                <w:sz w:val="36"/>
                <w:szCs w:val="36"/>
              </w:rPr>
              <w:t>Look at diagram for 3 seconds, what did you notice?</w:t>
            </w:r>
            <w:r>
              <w:rPr>
                <w:sz w:val="36"/>
                <w:szCs w:val="36"/>
              </w:rPr>
              <w:t xml:space="preserve"> Describe the shape</w:t>
            </w:r>
          </w:p>
        </w:tc>
      </w:tr>
      <w:tr w:rsidR="00F362B0" w:rsidTr="00F362B0">
        <w:tc>
          <w:tcPr>
            <w:tcW w:w="3618" w:type="dxa"/>
          </w:tcPr>
          <w:p w:rsidR="00F362B0" w:rsidRPr="00F362B0" w:rsidRDefault="00F362B0" w:rsidP="00F362B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SHORTCUT 1</w:t>
            </w:r>
            <w:r w:rsidRPr="00F362B0">
              <w:rPr>
                <w:b/>
                <w:sz w:val="36"/>
                <w:szCs w:val="36"/>
              </w:rPr>
              <w:t>:</w:t>
            </w:r>
          </w:p>
          <w:p w:rsidR="00F362B0" w:rsidRDefault="00F362B0" w:rsidP="00F362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15BCC8" wp14:editId="03F82E89">
                  <wp:extent cx="1409700" cy="1285875"/>
                  <wp:effectExtent l="0" t="0" r="0" b="9525"/>
                  <wp:docPr id="1" name="image14.png" descr="Tilted Squa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png" descr="Tilted Square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045" cy="12834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362B0" w:rsidRDefault="00F362B0" w:rsidP="00F362B0">
            <w:pPr>
              <w:jc w:val="center"/>
            </w:pPr>
            <w:r>
              <w:t>Find the TOTAL # of small squares</w:t>
            </w:r>
          </w:p>
        </w:tc>
        <w:tc>
          <w:tcPr>
            <w:tcW w:w="7398" w:type="dxa"/>
            <w:gridSpan w:val="2"/>
          </w:tcPr>
          <w:p w:rsidR="00F362B0" w:rsidRPr="00F362B0" w:rsidRDefault="00F362B0" w:rsidP="00F362B0">
            <w:pPr>
              <w:rPr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SHORTCUT 1</w:t>
            </w:r>
            <w:r w:rsidRPr="00F362B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362B0">
              <w:rPr>
                <w:i/>
                <w:sz w:val="36"/>
                <w:szCs w:val="36"/>
              </w:rPr>
              <w:t>What short cuts did you use to find the total # of squares? Show all work/Explain.</w:t>
            </w:r>
          </w:p>
          <w:p w:rsidR="00F362B0" w:rsidRDefault="00F362B0"/>
        </w:tc>
      </w:tr>
      <w:tr w:rsidR="00F362B0" w:rsidTr="00F362B0">
        <w:tc>
          <w:tcPr>
            <w:tcW w:w="3618" w:type="dxa"/>
          </w:tcPr>
          <w:p w:rsidR="00D759A7" w:rsidRPr="00F362B0" w:rsidRDefault="00D759A7" w:rsidP="00D759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SHORTCUT 2</w:t>
            </w:r>
            <w:r w:rsidRPr="00F362B0">
              <w:rPr>
                <w:b/>
                <w:sz w:val="36"/>
                <w:szCs w:val="36"/>
              </w:rPr>
              <w:t>:</w:t>
            </w:r>
          </w:p>
          <w:p w:rsidR="00D759A7" w:rsidRDefault="00D759A7" w:rsidP="00D759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DE422" wp14:editId="0CC5C632">
                  <wp:extent cx="1323975" cy="1238250"/>
                  <wp:effectExtent l="0" t="0" r="9525" b="0"/>
                  <wp:docPr id="4" name="image14.png" descr="Tilted Squa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png" descr="Tilted Square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82" cy="12359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362B0" w:rsidRDefault="00D759A7" w:rsidP="00D759A7">
            <w:r>
              <w:t>Find the TOTAL # of small squares</w:t>
            </w:r>
          </w:p>
        </w:tc>
        <w:tc>
          <w:tcPr>
            <w:tcW w:w="7398" w:type="dxa"/>
            <w:gridSpan w:val="2"/>
          </w:tcPr>
          <w:p w:rsidR="00D759A7" w:rsidRPr="00F362B0" w:rsidRDefault="00D759A7" w:rsidP="00D759A7">
            <w:pPr>
              <w:rPr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SHORTCUT 2</w:t>
            </w:r>
            <w:r w:rsidRPr="00F362B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362B0">
              <w:rPr>
                <w:i/>
                <w:sz w:val="36"/>
                <w:szCs w:val="36"/>
              </w:rPr>
              <w:t>What short cuts did you use to find the total # of squares? Show all work/Explain.</w:t>
            </w:r>
          </w:p>
          <w:p w:rsidR="00F362B0" w:rsidRDefault="00F362B0"/>
          <w:p w:rsidR="00D759A7" w:rsidRDefault="00D759A7"/>
          <w:p w:rsidR="00D759A7" w:rsidRDefault="00D759A7"/>
          <w:p w:rsidR="00D759A7" w:rsidRDefault="00D759A7"/>
          <w:p w:rsidR="00D759A7" w:rsidRDefault="00D759A7"/>
        </w:tc>
      </w:tr>
      <w:tr w:rsidR="00D759A7" w:rsidTr="00F362B0">
        <w:tc>
          <w:tcPr>
            <w:tcW w:w="3618" w:type="dxa"/>
          </w:tcPr>
          <w:p w:rsidR="00D759A7" w:rsidRDefault="00D759A7" w:rsidP="00D759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REFLECT: </w:t>
            </w:r>
          </w:p>
          <w:p w:rsidR="00D759A7" w:rsidRDefault="00D759A7" w:rsidP="00D759A7"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Paying attention to … is helpful because…</w:t>
            </w:r>
          </w:p>
          <w:p w:rsidR="00D759A7" w:rsidRDefault="00D759A7" w:rsidP="00D759A7"/>
          <w:p w:rsidR="00D759A7" w:rsidRPr="00D759A7" w:rsidRDefault="00D759A7" w:rsidP="00D759A7"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You can find calculation shortcuts by…</w:t>
            </w:r>
          </w:p>
        </w:tc>
        <w:tc>
          <w:tcPr>
            <w:tcW w:w="7398" w:type="dxa"/>
            <w:gridSpan w:val="2"/>
          </w:tcPr>
          <w:p w:rsidR="00D759A7" w:rsidRDefault="00D759A7" w:rsidP="00D759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REFLECT: </w:t>
            </w:r>
            <w:r w:rsidRPr="00D759A7">
              <w:rPr>
                <w:b/>
                <w:i/>
                <w:sz w:val="36"/>
                <w:szCs w:val="36"/>
              </w:rPr>
              <w:t>Choose a sentence frame and write a reflection.</w:t>
            </w:r>
          </w:p>
        </w:tc>
      </w:tr>
      <w:tr w:rsidR="00D759A7" w:rsidTr="00F8703B">
        <w:tc>
          <w:tcPr>
            <w:tcW w:w="11016" w:type="dxa"/>
            <w:gridSpan w:val="3"/>
          </w:tcPr>
          <w:p w:rsidR="00D759A7" w:rsidRPr="00F362B0" w:rsidRDefault="00D759A7" w:rsidP="00D759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QUESTION 2</w:t>
            </w:r>
            <w:r w:rsidRPr="00F362B0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>Looking at Triangles</w:t>
            </w:r>
          </w:p>
        </w:tc>
      </w:tr>
      <w:tr w:rsidR="00D759A7" w:rsidTr="00373BDE">
        <w:tc>
          <w:tcPr>
            <w:tcW w:w="4338" w:type="dxa"/>
            <w:gridSpan w:val="2"/>
          </w:tcPr>
          <w:p w:rsidR="00D759A7" w:rsidRPr="00F362B0" w:rsidRDefault="00D759A7" w:rsidP="00F8703B">
            <w:pPr>
              <w:rPr>
                <w:b/>
                <w:sz w:val="36"/>
                <w:szCs w:val="36"/>
              </w:rPr>
            </w:pPr>
            <w:r w:rsidRPr="00F362B0">
              <w:rPr>
                <w:b/>
                <w:sz w:val="36"/>
                <w:szCs w:val="36"/>
              </w:rPr>
              <w:t>NOTICE:</w:t>
            </w:r>
          </w:p>
          <w:p w:rsidR="00D759A7" w:rsidRDefault="00373BDE" w:rsidP="00F8703B">
            <w:pPr>
              <w:jc w:val="center"/>
            </w:pPr>
            <w:r>
              <w:object w:dxaOrig="790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25pt;height:55.5pt" o:ole="">
                  <v:imagedata r:id="rId10" o:title=""/>
                </v:shape>
                <o:OLEObject Type="Embed" ProgID="PBrush" ShapeID="_x0000_i1025" DrawAspect="Content" ObjectID="_1534929277" r:id="rId11"/>
              </w:object>
            </w:r>
          </w:p>
        </w:tc>
        <w:tc>
          <w:tcPr>
            <w:tcW w:w="6678" w:type="dxa"/>
          </w:tcPr>
          <w:p w:rsidR="00D759A7" w:rsidRDefault="00D759A7" w:rsidP="00D759A7">
            <w:pPr>
              <w:rPr>
                <w:sz w:val="36"/>
                <w:szCs w:val="36"/>
              </w:rPr>
            </w:pPr>
            <w:r w:rsidRPr="00F362B0">
              <w:rPr>
                <w:b/>
                <w:sz w:val="36"/>
                <w:szCs w:val="36"/>
              </w:rPr>
              <w:t>NOTICE: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362B0">
              <w:rPr>
                <w:sz w:val="36"/>
                <w:szCs w:val="36"/>
              </w:rPr>
              <w:t>Look at diagram for 3 seconds, what did you notice?</w:t>
            </w:r>
            <w:r>
              <w:rPr>
                <w:sz w:val="36"/>
                <w:szCs w:val="36"/>
              </w:rPr>
              <w:t xml:space="preserve"> </w:t>
            </w:r>
          </w:p>
          <w:p w:rsidR="00373BDE" w:rsidRDefault="00373BDE" w:rsidP="00D759A7">
            <w:pPr>
              <w:rPr>
                <w:sz w:val="36"/>
                <w:szCs w:val="36"/>
              </w:rPr>
            </w:pPr>
          </w:p>
          <w:p w:rsidR="00373BDE" w:rsidRDefault="00373BDE" w:rsidP="00D759A7">
            <w:pPr>
              <w:rPr>
                <w:sz w:val="36"/>
                <w:szCs w:val="36"/>
              </w:rPr>
            </w:pPr>
          </w:p>
          <w:p w:rsidR="00373BDE" w:rsidRDefault="00373BDE" w:rsidP="00D759A7"/>
          <w:p w:rsidR="00373BDE" w:rsidRDefault="00373BDE" w:rsidP="00D759A7"/>
          <w:p w:rsidR="00373BDE" w:rsidRPr="00F362B0" w:rsidRDefault="00373BDE" w:rsidP="00D759A7"/>
        </w:tc>
      </w:tr>
      <w:tr w:rsidR="00D759A7" w:rsidTr="00373BDE">
        <w:tc>
          <w:tcPr>
            <w:tcW w:w="4338" w:type="dxa"/>
            <w:gridSpan w:val="2"/>
          </w:tcPr>
          <w:p w:rsidR="00D759A7" w:rsidRDefault="00D759A7" w:rsidP="00F870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SHORTCUT 1</w:t>
            </w:r>
            <w:r w:rsidRPr="00F362B0">
              <w:rPr>
                <w:b/>
                <w:sz w:val="36"/>
                <w:szCs w:val="36"/>
              </w:rPr>
              <w:t>:</w:t>
            </w:r>
          </w:p>
          <w:p w:rsidR="00373BDE" w:rsidRPr="00F362B0" w:rsidRDefault="00373BDE" w:rsidP="00F8703B">
            <w:pPr>
              <w:rPr>
                <w:b/>
                <w:sz w:val="36"/>
                <w:szCs w:val="36"/>
              </w:rPr>
            </w:pPr>
            <w:r>
              <w:object w:dxaOrig="7905" w:dyaOrig="2160">
                <v:shape id="_x0000_i1027" type="#_x0000_t75" style="width:203.25pt;height:55.5pt" o:ole="">
                  <v:imagedata r:id="rId10" o:title=""/>
                </v:shape>
                <o:OLEObject Type="Embed" ProgID="PBrush" ShapeID="_x0000_i1027" DrawAspect="Content" ObjectID="_1534929278" r:id="rId12"/>
              </w:object>
            </w:r>
          </w:p>
          <w:p w:rsidR="00D759A7" w:rsidRDefault="00D759A7" w:rsidP="00D759A7">
            <w:pPr>
              <w:tabs>
                <w:tab w:val="center" w:pos="1701"/>
              </w:tabs>
            </w:pPr>
            <w:r>
              <w:t>How many dots would the 6</w:t>
            </w:r>
            <w:r w:rsidRPr="00D759A7">
              <w:rPr>
                <w:vertAlign w:val="superscript"/>
              </w:rPr>
              <w:t>th</w:t>
            </w:r>
            <w:r>
              <w:t xml:space="preserve"> triangle have?</w:t>
            </w:r>
          </w:p>
        </w:tc>
        <w:tc>
          <w:tcPr>
            <w:tcW w:w="6678" w:type="dxa"/>
          </w:tcPr>
          <w:p w:rsidR="00D759A7" w:rsidRPr="00F362B0" w:rsidRDefault="00D759A7" w:rsidP="00F8703B">
            <w:pPr>
              <w:rPr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SHORTCUT 1</w:t>
            </w:r>
            <w:r w:rsidRPr="00F362B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362B0">
              <w:rPr>
                <w:i/>
                <w:sz w:val="36"/>
                <w:szCs w:val="36"/>
              </w:rPr>
              <w:t>What sho</w:t>
            </w:r>
            <w:r>
              <w:rPr>
                <w:i/>
                <w:sz w:val="36"/>
                <w:szCs w:val="36"/>
              </w:rPr>
              <w:t>rt cuts did you use to find how many dots are in the 6</w:t>
            </w:r>
            <w:r w:rsidRPr="00D759A7">
              <w:rPr>
                <w:i/>
                <w:sz w:val="36"/>
                <w:szCs w:val="36"/>
                <w:vertAlign w:val="superscript"/>
              </w:rPr>
              <w:t>th</w:t>
            </w:r>
            <w:r>
              <w:rPr>
                <w:i/>
                <w:sz w:val="36"/>
                <w:szCs w:val="36"/>
              </w:rPr>
              <w:t xml:space="preserve"> triangle?</w:t>
            </w:r>
          </w:p>
          <w:p w:rsidR="00D759A7" w:rsidRDefault="00D759A7" w:rsidP="00F8703B"/>
          <w:p w:rsidR="00373BDE" w:rsidRDefault="00373BDE" w:rsidP="00F8703B">
            <w:bookmarkStart w:id="0" w:name="_GoBack"/>
            <w:bookmarkEnd w:id="0"/>
          </w:p>
          <w:p w:rsidR="00373BDE" w:rsidRDefault="00373BDE" w:rsidP="00F8703B"/>
          <w:p w:rsidR="00373BDE" w:rsidRDefault="00373BDE" w:rsidP="00F8703B"/>
          <w:p w:rsidR="00373BDE" w:rsidRDefault="00373BDE" w:rsidP="00F8703B"/>
          <w:p w:rsidR="00373BDE" w:rsidRDefault="00373BDE" w:rsidP="00F8703B"/>
          <w:p w:rsidR="00373BDE" w:rsidRDefault="00373BDE" w:rsidP="00F8703B"/>
        </w:tc>
      </w:tr>
      <w:tr w:rsidR="00D759A7" w:rsidTr="00373BDE">
        <w:tc>
          <w:tcPr>
            <w:tcW w:w="4338" w:type="dxa"/>
            <w:gridSpan w:val="2"/>
          </w:tcPr>
          <w:p w:rsidR="00D759A7" w:rsidRPr="00F362B0" w:rsidRDefault="00D759A7" w:rsidP="00F870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SHORTCUT 2</w:t>
            </w:r>
            <w:r w:rsidRPr="00F362B0">
              <w:rPr>
                <w:b/>
                <w:sz w:val="36"/>
                <w:szCs w:val="36"/>
              </w:rPr>
              <w:t>:</w:t>
            </w:r>
          </w:p>
          <w:p w:rsidR="00D759A7" w:rsidRDefault="00373BDE" w:rsidP="00F8703B">
            <w:pPr>
              <w:jc w:val="center"/>
            </w:pPr>
            <w:r>
              <w:object w:dxaOrig="7905" w:dyaOrig="2160">
                <v:shape id="_x0000_i1026" type="#_x0000_t75" style="width:203.25pt;height:55.5pt" o:ole="">
                  <v:imagedata r:id="rId10" o:title=""/>
                </v:shape>
                <o:OLEObject Type="Embed" ProgID="PBrush" ShapeID="_x0000_i1026" DrawAspect="Content" ObjectID="_1534929279" r:id="rId13"/>
              </w:object>
            </w:r>
          </w:p>
          <w:p w:rsidR="00D759A7" w:rsidRDefault="00D759A7" w:rsidP="00F8703B">
            <w:r>
              <w:t>How many dots would the 6</w:t>
            </w:r>
            <w:r w:rsidRPr="00D759A7">
              <w:rPr>
                <w:vertAlign w:val="superscript"/>
              </w:rPr>
              <w:t>th</w:t>
            </w:r>
            <w:r>
              <w:t xml:space="preserve"> triangle have?</w:t>
            </w:r>
          </w:p>
        </w:tc>
        <w:tc>
          <w:tcPr>
            <w:tcW w:w="6678" w:type="dxa"/>
          </w:tcPr>
          <w:p w:rsidR="00D759A7" w:rsidRPr="00F362B0" w:rsidRDefault="00D759A7" w:rsidP="00D759A7">
            <w:pPr>
              <w:rPr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SHORTCUT 2</w:t>
            </w:r>
            <w:r w:rsidRPr="00F362B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362B0">
              <w:rPr>
                <w:i/>
                <w:sz w:val="36"/>
                <w:szCs w:val="36"/>
              </w:rPr>
              <w:t>What sho</w:t>
            </w:r>
            <w:r>
              <w:rPr>
                <w:i/>
                <w:sz w:val="36"/>
                <w:szCs w:val="36"/>
              </w:rPr>
              <w:t>rt cuts did you use to find how many dots are in the 6</w:t>
            </w:r>
            <w:r w:rsidRPr="00D759A7">
              <w:rPr>
                <w:i/>
                <w:sz w:val="36"/>
                <w:szCs w:val="36"/>
                <w:vertAlign w:val="superscript"/>
              </w:rPr>
              <w:t>th</w:t>
            </w:r>
            <w:r>
              <w:rPr>
                <w:i/>
                <w:sz w:val="36"/>
                <w:szCs w:val="36"/>
              </w:rPr>
              <w:t xml:space="preserve"> triangle?</w:t>
            </w:r>
          </w:p>
          <w:p w:rsidR="00D759A7" w:rsidRDefault="00D759A7" w:rsidP="00F8703B"/>
          <w:p w:rsidR="00D759A7" w:rsidRDefault="00D759A7" w:rsidP="00F8703B"/>
          <w:p w:rsidR="00D759A7" w:rsidRDefault="00D759A7" w:rsidP="00F8703B"/>
          <w:p w:rsidR="00373BDE" w:rsidRDefault="00373BDE" w:rsidP="00F8703B"/>
          <w:p w:rsidR="00D759A7" w:rsidRDefault="00D759A7" w:rsidP="00F8703B"/>
          <w:p w:rsidR="00373BDE" w:rsidRDefault="00373BDE" w:rsidP="00F8703B"/>
          <w:p w:rsidR="00373BDE" w:rsidRDefault="00373BDE" w:rsidP="00F8703B"/>
          <w:p w:rsidR="00D759A7" w:rsidRDefault="00D759A7" w:rsidP="00F8703B"/>
        </w:tc>
      </w:tr>
      <w:tr w:rsidR="00D759A7" w:rsidTr="00373BDE">
        <w:tc>
          <w:tcPr>
            <w:tcW w:w="4338" w:type="dxa"/>
            <w:gridSpan w:val="2"/>
          </w:tcPr>
          <w:p w:rsidR="00D759A7" w:rsidRDefault="00D759A7" w:rsidP="00F870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REFLECT: </w:t>
            </w:r>
          </w:p>
          <w:p w:rsidR="00D759A7" w:rsidRDefault="00D759A7" w:rsidP="00F8703B"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Paying attention to … is helpful because…</w:t>
            </w:r>
          </w:p>
          <w:p w:rsidR="00D759A7" w:rsidRDefault="00D759A7" w:rsidP="00F8703B"/>
          <w:p w:rsidR="00D759A7" w:rsidRDefault="00D759A7" w:rsidP="00F8703B">
            <w:pPr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You can find calculation shortcuts by…</w:t>
            </w:r>
          </w:p>
          <w:p w:rsidR="00373BDE" w:rsidRDefault="00373BDE" w:rsidP="00F8703B">
            <w:pPr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</w:p>
          <w:p w:rsidR="00373BDE" w:rsidRPr="00D759A7" w:rsidRDefault="00373BDE" w:rsidP="00F8703B"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The next time I will…before I calculate because…</w:t>
            </w:r>
          </w:p>
        </w:tc>
        <w:tc>
          <w:tcPr>
            <w:tcW w:w="6678" w:type="dxa"/>
          </w:tcPr>
          <w:p w:rsidR="00D759A7" w:rsidRDefault="00D759A7" w:rsidP="00F8703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REFLECT: </w:t>
            </w:r>
            <w:r w:rsidRPr="00D759A7">
              <w:rPr>
                <w:b/>
                <w:i/>
                <w:sz w:val="36"/>
                <w:szCs w:val="36"/>
              </w:rPr>
              <w:t>Choose a sentence frame and write a reflection.</w:t>
            </w:r>
          </w:p>
          <w:p w:rsidR="00373BDE" w:rsidRDefault="00373BDE" w:rsidP="00F8703B">
            <w:pPr>
              <w:rPr>
                <w:b/>
                <w:i/>
                <w:sz w:val="36"/>
                <w:szCs w:val="36"/>
              </w:rPr>
            </w:pPr>
          </w:p>
          <w:p w:rsidR="00373BDE" w:rsidRDefault="00373BDE" w:rsidP="00F8703B">
            <w:pPr>
              <w:rPr>
                <w:b/>
                <w:i/>
                <w:sz w:val="36"/>
                <w:szCs w:val="36"/>
              </w:rPr>
            </w:pPr>
          </w:p>
          <w:p w:rsidR="00373BDE" w:rsidRDefault="00373BDE" w:rsidP="00F8703B">
            <w:pPr>
              <w:rPr>
                <w:b/>
                <w:i/>
                <w:sz w:val="36"/>
                <w:szCs w:val="36"/>
              </w:rPr>
            </w:pPr>
          </w:p>
          <w:p w:rsidR="00373BDE" w:rsidRDefault="00373BDE" w:rsidP="00F8703B">
            <w:pPr>
              <w:rPr>
                <w:b/>
                <w:i/>
                <w:sz w:val="36"/>
                <w:szCs w:val="36"/>
              </w:rPr>
            </w:pPr>
          </w:p>
          <w:p w:rsidR="00373BDE" w:rsidRDefault="00373BDE" w:rsidP="00F8703B">
            <w:pPr>
              <w:rPr>
                <w:b/>
                <w:sz w:val="36"/>
                <w:szCs w:val="36"/>
              </w:rPr>
            </w:pPr>
          </w:p>
        </w:tc>
      </w:tr>
    </w:tbl>
    <w:p w:rsidR="006208D2" w:rsidRDefault="006208D2"/>
    <w:sectPr w:rsidR="006208D2" w:rsidSect="00F36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26" w:rsidRDefault="00407126" w:rsidP="00F362B0">
      <w:pPr>
        <w:spacing w:after="0" w:line="240" w:lineRule="auto"/>
      </w:pPr>
      <w:r>
        <w:separator/>
      </w:r>
    </w:p>
  </w:endnote>
  <w:endnote w:type="continuationSeparator" w:id="0">
    <w:p w:rsidR="00407126" w:rsidRDefault="00407126" w:rsidP="00F3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26" w:rsidRDefault="00407126" w:rsidP="00F362B0">
      <w:pPr>
        <w:spacing w:after="0" w:line="240" w:lineRule="auto"/>
      </w:pPr>
      <w:r>
        <w:separator/>
      </w:r>
    </w:p>
  </w:footnote>
  <w:footnote w:type="continuationSeparator" w:id="0">
    <w:p w:rsidR="00407126" w:rsidRDefault="00407126" w:rsidP="00F3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B0"/>
    <w:rsid w:val="00373BDE"/>
    <w:rsid w:val="00407126"/>
    <w:rsid w:val="006208D2"/>
    <w:rsid w:val="00D759A7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2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62B0"/>
  </w:style>
  <w:style w:type="paragraph" w:styleId="Footer">
    <w:name w:val="footer"/>
    <w:basedOn w:val="Normal"/>
    <w:link w:val="FooterChar"/>
    <w:uiPriority w:val="99"/>
    <w:unhideWhenUsed/>
    <w:rsid w:val="00F362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62B0"/>
  </w:style>
  <w:style w:type="table" w:styleId="TableGrid">
    <w:name w:val="Table Grid"/>
    <w:basedOn w:val="TableNormal"/>
    <w:uiPriority w:val="59"/>
    <w:rsid w:val="00F3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2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62B0"/>
  </w:style>
  <w:style w:type="paragraph" w:styleId="Footer">
    <w:name w:val="footer"/>
    <w:basedOn w:val="Normal"/>
    <w:link w:val="FooterChar"/>
    <w:uiPriority w:val="99"/>
    <w:unhideWhenUsed/>
    <w:rsid w:val="00F362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62B0"/>
  </w:style>
  <w:style w:type="table" w:styleId="TableGrid">
    <w:name w:val="Table Grid"/>
    <w:basedOn w:val="TableNormal"/>
    <w:uiPriority w:val="59"/>
    <w:rsid w:val="00F3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Passarella</dc:creator>
  <cp:lastModifiedBy>Felicia Passarella</cp:lastModifiedBy>
  <cp:revision>1</cp:revision>
  <dcterms:created xsi:type="dcterms:W3CDTF">2016-09-09T14:24:00Z</dcterms:created>
  <dcterms:modified xsi:type="dcterms:W3CDTF">2016-09-09T16:28:00Z</dcterms:modified>
</cp:coreProperties>
</file>