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C4" w:rsidRPr="009B4986" w:rsidRDefault="008E4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64C4" w:rsidRPr="009B4986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1" type="#_x0000_t202" style="position:absolute;margin-left:438.95pt;margin-top:590.2pt;width:27.15pt;height:34.95pt;z-index:251751936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30" type="#_x0000_t202" style="position:absolute;margin-left:437.65pt;margin-top:456.15pt;width:27.15pt;height:34.95pt;z-index:251750912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9" type="#_x0000_t202" style="position:absolute;margin-left:437.65pt;margin-top:396.35pt;width:27.15pt;height:34.95pt;z-index:251749888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8" type="#_x0000_t202" style="position:absolute;margin-left:398.1pt;margin-top:242.85pt;width:27.15pt;height:34.95pt;z-index:251748864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7" type="#_x0000_t202" style="position:absolute;margin-left:437.65pt;margin-top:155.15pt;width:27.15pt;height:34.95pt;z-index:251747840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26" type="#_x0000_t202" style="position:absolute;margin-left:437.65pt;margin-top:100.9pt;width:27.15pt;height:34.95pt;z-index:251746816">
            <v:textbox>
              <w:txbxContent>
                <w:p w:rsidR="008E48B0" w:rsidRPr="008E48B0" w:rsidRDefault="008E48B0">
                  <w:pPr>
                    <w:rPr>
                      <w:sz w:val="40"/>
                      <w:szCs w:val="40"/>
                    </w:rPr>
                  </w:pPr>
                  <w:r w:rsidRPr="008E48B0">
                    <w:rPr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  <w:r w:rsidR="00C03B5E" w:rsidRPr="00C03B5E">
        <w:rPr>
          <w:noProof/>
        </w:rPr>
        <w:pict>
          <v:shape id="_x0000_s1168" type="#_x0000_t202" style="position:absolute;margin-left:497.8pt;margin-top:328.3pt;width:79.3pt;height:13pt;z-index:-251687424;mso-position-horizontal-relative:page;mso-position-vertical-relative:page" o:allowincell="f" filled="f" stroked="f">
            <v:textbox style="mso-next-textbox:#_x0000_s1168" inset="0,0,0,0">
              <w:txbxContent>
                <w:p w:rsidR="003A2266" w:rsidRPr="00906BBB" w:rsidRDefault="003A226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3.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9" type="#_x0000_t202" style="position:absolute;margin-left:365.1pt;margin-top:328.45pt;width:61.5pt;height:13pt;z-index:-251688448;mso-position-horizontal-relative:page;mso-position-vertical-relative:page" o:allowincell="f" filled="f" stroked="f">
            <v:textbox style="mso-next-textbox:#_x0000_s1169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1, 15, 1</w:t>
                  </w:r>
                  <w:r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70" type="#_x0000_t202" style="position:absolute;margin-left:284.6pt;margin-top:328.45pt;width:67.1pt;height:13pt;z-index:-251689472;mso-position-horizontal-relative:page;mso-position-vertical-relative:page" o:allowincell="f" filled="f" stroked="f">
            <v:textbox style="mso-next-textbox:#_x0000_s1170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10, 11, </w:t>
                  </w:r>
                  <w:r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71" type="#_x0000_t202" style="position:absolute;margin-left:203.4pt;margin-top:328.45pt;width:61.2pt;height:13pt;z-index:-251690496;mso-position-horizontal-relative:page;mso-position-vertical-relative:page" o:allowincell="f" filled="f" stroked="f">
            <v:textbox style="mso-next-textbox:#_x0000_s1171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5, 11, 19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72" type="#_x0000_t202" style="position:absolute;margin-left:122.65pt;margin-top:328.45pt;width:54.8pt;height:13pt;z-index:-251691520;mso-position-horizontal-relative:page;mso-position-vertical-relative:page" o:allowincell="f" filled="f" stroked="f">
            <v:textbox style="mso-next-textbox:#_x0000_s1172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6, 7, 2</w:t>
                  </w:r>
                  <w:r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73" type="#_x0000_t202" style="position:absolute;margin-left:109.65pt;margin-top:299.45pt;width:375.65pt;height:26.05pt;z-index:-251692544;mso-position-horizontal-relative:page;mso-position-vertical-relative:page" o:allowincell="f" filled="f" stroked="f">
            <v:textbox style="mso-next-textbox:#_x0000_s1173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What are three numbers that have a sum of 35 if the greatest number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9B4986">
                    <w:rPr>
                      <w:rFonts w:ascii="Times New Roman" w:hAnsi="Times New Roman"/>
                      <w:color w:val="363435"/>
                    </w:rPr>
                    <w:t>is</w:t>
                  </w:r>
                  <w:proofErr w:type="gramEnd"/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14 more than the least number?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81" type="#_x0000_t202" style="position:absolute;margin-left:283.4pt;margin-top:254.5pt;width:50.4pt;height:30.7pt;z-index:-251700736;mso-position-horizontal-relative:page;mso-position-vertical-relative:page" o:allowincell="f" filled="f" stroked="f">
            <v:textbox style="mso-next-textbox:#_x0000_s1181" inset="0,0,0,0">
              <w:txbxContent>
                <w:p w:rsidR="003A2266" w:rsidRPr="009B4986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−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\F(5,6)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82" type="#_x0000_t202" style="position:absolute;margin-left:202.8pt;margin-top:254.5pt;width:50.4pt;height:30.7pt;z-index:-251701760;mso-position-horizontal-relative:page;mso-position-vertical-relative:page" o:allowincell="f" filled="f" stroked="f">
            <v:textbox style="mso-next-textbox:#_x0000_s1182" inset="0,0,0,0">
              <w:txbxContent>
                <w:p w:rsidR="003A2266" w:rsidRPr="009B4986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\F(5,6)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79" type="#_x0000_t202" style="position:absolute;margin-left:124.4pt;margin-top:254.5pt;width:50.4pt;height:30.7pt;z-index:-251698688;mso-position-horizontal-relative:page;mso-position-vertical-relative:page" o:allowincell="f" filled="f" stroked="f">
            <v:textbox style="mso-next-textbox:#_x0000_s1179" inset="0,0,0,0">
              <w:txbxContent>
                <w:p w:rsidR="003A2266" w:rsidRPr="00906BBB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\F(6,5)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80" type="#_x0000_t202" style="position:absolute;margin-left:369.1pt;margin-top:254.5pt;width:50.4pt;height:30.7pt;z-index:-251699712;mso-position-horizontal-relative:page;mso-position-vertical-relative:page" o:allowincell="f" filled="f" stroked="f">
            <v:textbox style="mso-next-textbox:#_x0000_s1180" inset="0,0,0,0">
              <w:txbxContent>
                <w:p w:rsidR="003A2266" w:rsidRPr="00DB2C54" w:rsidRDefault="003A2266" w:rsidP="00DB2C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DB2C54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−</w: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instrText xml:space="preserve"> EQ \F(</w:instrText>
                  </w:r>
                  <w:r>
                    <w:rPr>
                      <w:rFonts w:ascii="Times New Roman" w:hAnsi="Times New Roman"/>
                      <w:color w:val="363435"/>
                    </w:rPr>
                    <w:instrText>6</w:instrTex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instrText>,</w:instrText>
                  </w:r>
                  <w:r>
                    <w:rPr>
                      <w:rFonts w:ascii="Times New Roman" w:hAnsi="Times New Roman"/>
                      <w:color w:val="363435"/>
                    </w:rPr>
                    <w:instrText>5</w:instrTex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instrText>)</w:instrText>
                  </w:r>
                  <w:r w:rsidRPr="00DB2C54"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90" type="#_x0000_t202" style="position:absolute;margin-left:365.1pt;margin-top:197.5pt;width:50.4pt;height:30.65pt;z-index:-251709952;mso-position-horizontal-relative:page;mso-position-vertical-relative:page" o:allowincell="f" filled="f" stroked="f">
            <v:textbox style="mso-next-textbox:#_x0000_s1190" inset="0,0,0,0">
              <w:txbxContent>
                <w:p w:rsidR="003A2266" w:rsidRPr="00906BBB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\F(4,3)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91" type="#_x0000_t202" style="position:absolute;margin-left:284.6pt;margin-top:197.5pt;width:50.4pt;height:30.65pt;z-index:-251710976;mso-position-horizontal-relative:page;mso-position-vertical-relative:page" o:allowincell="f" filled="f" stroked="f">
            <v:textbox style="mso-next-textbox:#_x0000_s1191" inset="0,0,0,0">
              <w:txbxContent>
                <w:p w:rsidR="003A2266" w:rsidRPr="00906BBB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\F(3,4)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95" type="#_x0000_t202" style="position:absolute;margin-left:122.6pt;margin-top:197.5pt;width:76.05pt;height:30.65pt;z-index:-251715072;mso-position-horizontal-relative:page;mso-position-vertical-relative:page" o:allowincell="f" filled="f" stroked="f">
            <v:textbox style="mso-next-textbox:#_x0000_s1195" inset="0,0,0,0">
              <w:txbxContent>
                <w:p w:rsidR="003A2266" w:rsidRPr="009B4986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−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\F(4,3)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94" type="#_x0000_t202" style="position:absolute;margin-left:203.4pt;margin-top:197.5pt;width:50.4pt;height:30.65pt;z-index:-251714048;mso-position-horizontal-relative:page;mso-position-vertical-relative:page" o:allowincell="f" filled="f" stroked="f">
            <v:textbox style="mso-next-textbox:#_x0000_s1194" inset="0,0,0,0">
              <w:txbxContent>
                <w:p w:rsidR="003A2266" w:rsidRPr="009B4986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− </w: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begin"/>
                  </w:r>
                  <w:r>
                    <w:rPr>
                      <w:rFonts w:ascii="Times New Roman" w:hAnsi="Times New Roman"/>
                      <w:color w:val="363435"/>
                    </w:rPr>
                    <w:instrText xml:space="preserve"> EQ \F(3,4)</w:instrText>
                  </w:r>
                  <w:r>
                    <w:rPr>
                      <w:rFonts w:ascii="Times New Roman" w:hAnsi="Times New Roman"/>
                      <w:color w:val="363435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78" type="#_x0000_t202" style="position:absolute;margin-left:497.8pt;margin-top:255.9pt;width:79.3pt;height:13pt;z-index:-251697664;mso-position-horizontal-relative:page;mso-position-vertical-relative:page" o:allowincell="f" filled="f" stroked="f">
            <v:textbox style="mso-next-textbox:#_x0000_s1178" inset="0,0,0,0">
              <w:txbxContent>
                <w:p w:rsidR="003A2266" w:rsidRPr="00906BBB" w:rsidRDefault="003A226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2.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84" type="#_x0000_t202" style="position:absolute;margin-left:109.65pt;margin-top:232.25pt;width:374.45pt;height:14.9pt;z-index:-251703808;mso-position-horizontal-relative:page;mso-position-vertical-relative:page" o:allowincell="f" filled="f" stroked="f">
            <v:textbox style="mso-next-textbox:#_x0000_s1184" inset="0,0,0,0">
              <w:txbxContent>
                <w:p w:rsidR="003A2266" w:rsidRPr="009B4986" w:rsidRDefault="003A2266" w:rsidP="00A331F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What is the slope of the line that passes through the points </w:t>
                  </w:r>
                  <w:proofErr w:type="gramStart"/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2,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1)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and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(3, 5)?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89" type="#_x0000_t202" style="position:absolute;margin-left:497.8pt;margin-top:201.7pt;width:79.3pt;height:13pt;z-index:-251708928;mso-position-horizontal-relative:page;mso-position-vertical-relative:page" o:allowincell="f" filled="f" stroked="f">
            <v:textbox style="mso-next-textbox:#_x0000_s1189" inset="0,0,0,0">
              <w:txbxContent>
                <w:p w:rsidR="003A2266" w:rsidRPr="00906BBB" w:rsidRDefault="003A226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1.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B3854">
        <w:rPr>
          <w:noProof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3756660</wp:posOffset>
            </wp:positionV>
            <wp:extent cx="1584960" cy="1535430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B5E" w:rsidRPr="00C03B5E">
        <w:rPr>
          <w:noProof/>
        </w:rPr>
        <w:pict>
          <v:shape id="_x0000_s1153" type="#_x0000_t202" style="position:absolute;margin-left:109.75pt;margin-top:588.05pt;width:364pt;height:16.95pt;z-index:-251672064;mso-position-horizontal-relative:page;mso-position-vertical-relative:page" o:allowincell="f" filled="f" stroked="f">
            <v:textbox style="mso-next-textbox:#_x0000_s1153" inset="0,0,0,0">
              <w:txbxContent>
                <w:p w:rsidR="003A2266" w:rsidRPr="009B4986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51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Which is the equation in slope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form for the graph of the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line shown?</w:t>
                  </w:r>
                </w:p>
                <w:p w:rsidR="003A2266" w:rsidRPr="009B4986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right="-33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088" type="#_x0000_t202" style="position:absolute;margin-left:465.9pt;margin-top:656.65pt;width:10.25pt;height:10.45pt;z-index:-251658752;mso-position-horizontal-relative:page;mso-position-vertical-relative:page" o:allowincell="f" filled="f" stroked="f">
            <v:textbox style="mso-next-textbox:#_x0000_s1088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183" w:lineRule="exact"/>
                    <w:ind w:left="8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B4986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x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091" type="#_x0000_t202" style="position:absolute;margin-left:424.65pt;margin-top:656.65pt;width:20.75pt;height:10.45pt;z-index:-251659776;mso-position-horizontal-relative:page;mso-position-vertical-relative:page" o:allowincell="f" filled="f" stroked="f">
            <v:textbox style="mso-next-textbox:#_x0000_s1091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99" w:lineRule="exact"/>
                    <w:ind w:left="127" w:right="127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092" type="#_x0000_t202" style="position:absolute;margin-left:414.35pt;margin-top:656.65pt;width:10.3pt;height:10.45pt;z-index:-251660800;mso-position-horizontal-relative:page;mso-position-vertical-relative:page" o:allowincell="f" filled="f" stroked="f">
            <v:textbox style="mso-next-textbox:#_x0000_s1092" inset="0,0,0,0">
              <w:txbxContent>
                <w:p w:rsidR="003A2266" w:rsidRPr="00906BBB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11" w:after="0" w:line="240" w:lineRule="auto"/>
                    <w:ind w:left="35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906BBB">
                    <w:rPr>
                      <w:rFonts w:ascii="Arial" w:hAnsi="Arial" w:cs="Arial"/>
                      <w:b/>
                      <w:bCs/>
                      <w:i/>
                      <w:color w:val="363435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10" type="#_x0000_t202" style="position:absolute;margin-left:414.35pt;margin-top:636.15pt;width:10.3pt;height:20.5pt;z-index:-251661824;mso-position-horizontal-relative:page;mso-position-vertical-relative:page" o:allowincell="f" filled="f" stroked="f">
            <v:textbox style="mso-next-textbox:#_x0000_s1110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6" type="#_x0000_t202" style="position:absolute;margin-left:497.8pt;margin-top:497.3pt;width:79.3pt;height:13pt;z-index:-251685376;mso-position-horizontal-relative:page;mso-position-vertical-relative:page" o:allowincell="f" filled="f" stroked="f">
            <v:textbox style="mso-next-textbox:#_x0000_s1166" inset="0,0,0,0">
              <w:txbxContent>
                <w:p w:rsidR="003A2266" w:rsidRPr="00906BBB" w:rsidRDefault="003A226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4.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2" type="#_x0000_t202" style="position:absolute;margin-left:124.45pt;margin-top:462.75pt;width:186.8pt;height:13.05pt;z-index:-251681280;mso-position-horizontal-relative:page;mso-position-vertical-relative:page" o:allowincell="f" filled="f" stroked="f">
            <v:textbox style="mso-next-textbox:#_x0000_s1162" inset="0,0,0,0">
              <w:txbxContent>
                <w:p w:rsidR="003A2266" w:rsidRPr="009B4986" w:rsidRDefault="003A2266" w:rsidP="0044170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 w:firstLine="70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cookies at store B cost more.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3" type="#_x0000_t202" style="position:absolute;margin-left:124.45pt;margin-top:447.35pt;width:201.05pt;height:13.05pt;z-index:-251682304;mso-position-horizontal-relative:page;mso-position-vertical-relative:page" o:allowincell="f" filled="f" stroked="f">
            <v:textbox style="mso-next-textbox:#_x0000_s1163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cookies at store B cost $0.15 each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4" type="#_x0000_t202" style="position:absolute;margin-left:124.45pt;margin-top:432.65pt;width:201.05pt;height:14.7pt;z-index:-251683328;mso-position-horizontal-relative:page;mso-position-vertical-relative:page" o:allowincell="f" filled="f" stroked="f">
            <v:textbox style="mso-next-textbox:#_x0000_s1164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cookies at store A cost $0.50 each.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5" type="#_x0000_t202" style="position:absolute;margin-left:124.45pt;margin-top:417.95pt;width:201.05pt;height:18.55pt;z-index:-251684352;mso-position-horizontal-relative:page;mso-position-vertical-relative:page" o:allowincell="f" filled="f" stroked="f">
            <v:textbox style="mso-next-textbox:#_x0000_s1165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cookies at store A cost more.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7" type="#_x0000_t202" style="position:absolute;margin-left:109.65pt;margin-top:363.65pt;width:210.6pt;height:51.4pt;z-index:-251686400;mso-position-horizontal-relative:page;mso-position-vertical-relative:page" o:allowincell="f" filled="f" stroked="f">
            <v:textbox style="mso-next-textbox:#_x0000_s1167" inset="0,0,0,0">
              <w:txbxContent>
                <w:p w:rsidR="003A2266" w:rsidRDefault="003A2266" w:rsidP="00FA366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363435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The costs of cookies at store A are shown in the graph. The cost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for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cookies at store B is represented by the equation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= 0.30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Which of the following statements is true?</w:t>
                  </w:r>
                </w:p>
                <w:p w:rsidR="003A2266" w:rsidRPr="008C67BB" w:rsidRDefault="003A2266" w:rsidP="00FA366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40" type="#_x0000_t202" style="position:absolute;margin-left:414.35pt;margin-top:605.1pt;width:10.3pt;height:10.3pt;z-index:-251662848;mso-position-horizontal-relative:page;mso-position-vertical-relative:page" o:allowincell="f" filled="f" stroked="f">
            <v:textbox style="mso-next-textbox:#_x0000_s1140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153" w:lineRule="exact"/>
                    <w:ind w:left="7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9B4986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16"/>
                      <w:szCs w:val="16"/>
                    </w:rPr>
                    <w:t>y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50" type="#_x0000_t202" style="position:absolute;margin-left:497.8pt;margin-top:691.9pt;width:79.3pt;height:13pt;z-index:-251668992;mso-position-horizontal-relative:page;mso-position-vertical-relative:page" o:allowincell="f" filled="f" stroked="f">
            <v:textbox style="mso-next-textbox:#_x0000_s1150" inset="0,0,0,0">
              <w:txbxContent>
                <w:p w:rsidR="003A2266" w:rsidRPr="00906BBB" w:rsidRDefault="003A226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6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group id="_x0000_s1200" style="position:absolute;margin-left:372.5pt;margin-top:604.5pt;width:104.2pt;height:104.6pt;z-index:-251720192;mso-position-horizontal-relative:page;mso-position-vertical-relative:page" coordorigin="7450,10592" coordsize="2084,2092" o:allowincell="f">
            <v:rect id="_x0000_s1201" style="position:absolute;left:7462;top:10604;width:2060;height:2068" o:allowincell="f" fillcolor="#fdfdfd" stroked="f">
              <v:path arrowok="t"/>
            </v:rect>
            <v:rect id="_x0000_s1202" style="position:absolute;left:7462;top:10604;width:2060;height:2068" o:allowincell="f" filled="f" strokecolor="#363435" strokeweight=".091mm">
              <v:path arrowok="t"/>
            </v:rect>
            <v:shape id="_x0000_s1203" style="position:absolute;left:8287;top:10603;width:0;height:2068" coordsize="0,2068" o:allowincell="f" path="m,l,2067e" filled="f" strokecolor="#363435" strokeweight=".091mm">
              <v:path arrowok="t"/>
            </v:shape>
            <v:shape id="_x0000_s1204" style="position:absolute;left:8080;top:10603;width:0;height:2068" coordsize="0,2068" o:allowincell="f" path="m,l,2067e" filled="f" strokecolor="#363435" strokeweight=".091mm">
              <v:path arrowok="t"/>
            </v:shape>
            <v:shape id="_x0000_s1205" style="position:absolute;left:8493;top:10603;width:0;height:2068" coordsize="0,2068" o:allowincell="f" path="m,l,2067e" filled="f" strokecolor="#363435" strokeweight=".091mm">
              <v:path arrowok="t"/>
            </v:shape>
            <v:shape id="_x0000_s1206" style="position:absolute;left:7871;top:10603;width:0;height:2068" coordsize="0,2068" o:allowincell="f" path="m,l,2067e" filled="f" strokecolor="#363435" strokeweight=".091mm">
              <v:path arrowok="t"/>
            </v:shape>
            <v:shape id="_x0000_s1207" style="position:absolute;left:7665;top:10603;width:0;height:2068" coordsize="0,2068" o:allowincell="f" path="m,l,2067e" filled="f" strokecolor="#363435" strokeweight=".091mm">
              <v:path arrowok="t"/>
            </v:shape>
            <v:shape id="_x0000_s1208" style="position:absolute;left:8702;top:10603;width:0;height:1051" coordsize="0,1051" o:allowincell="f" path="m,l,1050e" filled="f" strokecolor="#363435" strokeweight=".091mm">
              <v:path arrowok="t"/>
            </v:shape>
            <v:shape id="_x0000_s1209" style="position:absolute;left:8702;top:11835;width:0;height:836" coordsize="0,836" o:allowincell="f" path="m,l,836e" filled="f" strokecolor="#363435" strokeweight=".091mm">
              <v:path arrowok="t"/>
            </v:shape>
            <v:shape id="_x0000_s1210" style="position:absolute;left:8908;top:10603;width:0;height:2068" coordsize="0,2068" o:allowincell="f" path="m,l,2067e" filled="f" strokecolor="#363435" strokeweight=".091mm">
              <v:path arrowok="t"/>
            </v:shape>
            <v:shape id="_x0000_s1211" style="position:absolute;left:9318;top:10603;width:0;height:2068" coordsize="0,2068" o:allowincell="f" path="m,l,2067e" filled="f" strokecolor="#363435" strokeweight=".091mm">
              <v:path arrowok="t"/>
            </v:shape>
            <v:shape id="_x0000_s1212" style="position:absolute;left:9114;top:10603;width:0;height:2068" coordsize="0,2068" o:allowincell="f" path="m,l,2067e" filled="f" strokecolor="#363435" strokeweight=".091mm">
              <v:path arrowok="t"/>
            </v:shape>
            <v:shape id="_x0000_s1213" style="position:absolute;left:7462;top:12465;width:2059;height:0" coordsize="2059,0" o:allowincell="f" path="m2059,l,e" filled="f" strokecolor="#363435" strokeweight=".091mm">
              <v:path arrowok="t"/>
            </v:shape>
            <v:shape id="_x0000_s1214" style="position:absolute;left:7462;top:12254;width:2059;height:0" coordsize="2059,0" o:allowincell="f" path="m2059,l,e" filled="f" strokecolor="#363435" strokeweight=".091mm">
              <v:path arrowok="t"/>
            </v:shape>
            <v:shape id="_x0000_s1215" style="position:absolute;left:7462;top:12050;width:2059;height:0" coordsize="2059,0" o:allowincell="f" path="m2059,l,e" filled="f" strokecolor="#363435" strokeweight=".091mm">
              <v:path arrowok="t"/>
            </v:shape>
            <v:shape id="_x0000_s1216" style="position:absolute;left:7462;top:11844;width:2059;height:0" coordsize="2059,0" o:allowincell="f" path="m2059,l,e" filled="f" strokecolor="#363435" strokeweight=".091mm">
              <v:path arrowok="t"/>
            </v:shape>
            <v:shape id="_x0000_s1217" style="position:absolute;left:7462;top:11225;width:2059;height:0" coordsize="2059,0" o:allowincell="f" path="m2059,l,e" filled="f" strokecolor="#363435" strokeweight=".091mm">
              <v:path arrowok="t"/>
            </v:shape>
            <v:shape id="_x0000_s1218" style="position:absolute;left:7462;top:11016;width:2059;height:0" coordsize="2059,0" o:allowincell="f" path="m2059,l,e" filled="f" strokecolor="#363435" strokeweight=".091mm">
              <v:path arrowok="t"/>
            </v:shape>
            <v:shape id="_x0000_s1219" style="position:absolute;left:7462;top:10810;width:2059;height:0" coordsize="2059,0" o:allowincell="f" path="m2059,l,e" filled="f" strokecolor="#363435" strokeweight=".091mm">
              <v:path arrowok="t"/>
            </v:shape>
            <v:shape id="_x0000_s1220" style="position:absolute;left:8443;top:11429;width:1078;height:0" coordsize="1078,0" o:allowincell="f" path="m,l1078,e" filled="f" strokecolor="#363435" strokeweight=".091mm">
              <v:path arrowok="t"/>
            </v:shape>
            <v:shape id="_x0000_s1221" style="position:absolute;left:7462;top:11429;width:868;height:0" coordsize="868,0" o:allowincell="f" path="m,l868,e" filled="f" strokecolor="#363435" strokeweight=".091mm">
              <v:path arrowok="t"/>
            </v:shape>
            <v:shape id="_x0000_s1222" style="position:absolute;left:7551;top:11635;width:1882;height:0" coordsize="1882,0" o:allowincell="f" path="m,l1882,e" filled="f" strokecolor="#363435" strokeweight=".36369mm">
              <v:path arrowok="t"/>
            </v:shape>
            <v:shape id="_x0000_s1223" style="position:absolute;left:9413;top:11605;width:111;height:59" coordsize="111,59" o:allowincell="f" path="m,59l111,29,,,,59xe" fillcolor="#363435" stroked="f">
              <v:path arrowok="t"/>
            </v:shape>
            <v:shape id="_x0000_s1224" style="position:absolute;left:7460;top:11605;width:111;height:60" coordsize="111,60" o:allowincell="f" path="m111,l,29,111,59,111,xe" fillcolor="#363435" stroked="f">
              <v:path arrowok="t"/>
            </v:shape>
            <v:shape id="_x0000_s1225" style="position:absolute;left:8492;top:10693;width:0;height:1890" coordsize="0,1890" o:allowincell="f" path="m,l,1889e" filled="f" strokecolor="#363435" strokeweight=".36369mm">
              <v:path arrowok="t"/>
            </v:shape>
            <v:shape id="_x0000_s1226" style="position:absolute;left:8462;top:12562;width:60;height:112" coordsize="60,112" o:allowincell="f" path="m59,l,,29,111,59,xe" fillcolor="#363435" stroked="f">
              <v:path arrowok="t"/>
            </v:shape>
            <v:shape id="_x0000_s1227" style="position:absolute;left:8463;top:10602;width:60;height:111" coordsize="60,111" o:allowincell="f" path="m,111r59,l29,,,111xe" fillcolor="#363435" stroked="f">
              <v:path arrowok="t"/>
            </v:shape>
            <v:shape id="_x0000_s1228" style="position:absolute;left:8451;top:11184;width:83;height:82" coordsize="83,82" o:allowincell="f" path="m82,41r,l77,21,62,5,41,,21,5,5,19,,41,5,61,19,76r22,6l61,77,76,62,82,41xe" fillcolor="#363435" stroked="f">
              <v:path arrowok="t"/>
            </v:shape>
            <v:shape id="_x0000_s1229" style="position:absolute;left:8245;top:11802;width:83;height:83" coordsize="83,83" o:allowincell="f" path="m82,41r,l77,21,62,5,41,,21,5,5,19,,41,5,61,19,76r22,6l61,77,76,62,82,41xe" fillcolor="#363435" stroked="f">
              <v:path arrowok="t"/>
            </v:shape>
            <v:rect id="_x0000_s1230" style="position:absolute;left:8645;top:11654;width:112;height:180" o:allowincell="f" fillcolor="#fdfdfd" stroked="f">
              <v:path arrowok="t"/>
            </v:rect>
            <v:rect id="_x0000_s1231" style="position:absolute;left:8330;top:11338;width:112;height:180" o:allowincell="f" fillcolor="#fdfdfd" stroked="f">
              <v:path arrowok="t"/>
            </v:rect>
            <v:shape id="_x0000_s1232" style="position:absolute;left:8054;top:10735;width:599;height:1803" coordsize="599,1803" o:allowincell="f" path="m599,l,1803e" filled="f" strokecolor="#363435" strokeweight=".54572mm">
              <v:path arrowok="t"/>
            </v:shape>
            <v:shape id="_x0000_s1233" style="position:absolute;left:8010;top:12474;width:113;height:195" coordsize="113,195" o:allowincell="f" path="m48,49r,l6,,4,1r6,98l8,116,6,136,4,156,2,175,,195,8,181,19,163,29,146,39,129,49,112,112,37r,-2l48,49xe" fillcolor="#363435" stroked="f">
              <v:path arrowok="t"/>
            </v:shape>
            <v:shape id="_x0000_s1234" style="position:absolute;left:8584;top:10604;width:113;height:196" coordsize="113,196" o:allowincell="f" path="m64,146r,l106,195r2,-1l102,96,112,r-9,14l93,32,83,49,73,66,62,83,,158r,2l64,146xe" fillcolor="#363435" stroked="f">
              <v:path arrowok="t"/>
            </v:shape>
            <w10:wrap anchorx="page" anchory="page"/>
          </v:group>
        </w:pict>
      </w:r>
      <w:r w:rsidR="00C03B5E" w:rsidRPr="00C03B5E">
        <w:rPr>
          <w:noProof/>
        </w:rPr>
        <w:pict>
          <v:shape id="_x0000_s1151" type="#_x0000_t202" style="position:absolute;margin-left:284.2pt;margin-top:611.4pt;width:73.2pt;height:29.1pt;z-index:-251670016;mso-position-horizontal-relative:page;mso-position-vertical-relative:page" o:allowincell="f" filled="f" stroked="f">
            <v:textbox style="mso-next-textbox:#_x0000_s1151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= 3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I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= 3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58" type="#_x0000_t202" style="position:absolute;margin-left:497.8pt;margin-top:557.6pt;width:79.3pt;height:13pt;z-index:-251677184;mso-position-horizontal-relative:page;mso-position-vertical-relative:page" o:allowincell="f" filled="f" stroked="f">
            <v:textbox style="mso-next-textbox:#_x0000_s1158" inset="0,0,0,0">
              <w:txbxContent>
                <w:p w:rsidR="003A2266" w:rsidRPr="00906BBB" w:rsidRDefault="003A226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5.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59" type="#_x0000_t202" style="position:absolute;margin-left:284.15pt;margin-top:541.75pt;width:153.75pt;height:29.05pt;z-index:-251678208;mso-position-horizontal-relative:page;mso-position-vertical-relative:page" o:allowincell="f" filled="f" stroked="f">
            <v:textbox style="mso-next-textbox:#_x0000_s1159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slope: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7,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: 10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slope: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7,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0" type="#_x0000_t202" style="position:absolute;margin-left:122.45pt;margin-top:541.75pt;width:144.65pt;height:29.05pt;z-index:-251679232;mso-position-horizontal-relative:page;mso-position-vertical-relative:page" o:allowincell="f" filled="f" stroked="f">
            <v:textbox style="mso-next-textbox:#_x0000_s1160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slope: 7,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: 10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slope: 7,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61" type="#_x0000_t202" style="position:absolute;margin-left:109.7pt;margin-top:525.75pt;width:345.8pt;height:13.1pt;z-index:-251680256;mso-position-horizontal-relative:page;mso-position-vertical-relative:page" o:allowincell="f" filled="f" stroked="f">
            <v:textbox style="mso-next-textbox:#_x0000_s1161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What are the slope and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for the graph of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= 10?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52" type="#_x0000_t202" style="position:absolute;margin-left:122.5pt;margin-top:609.3pt;width:81pt;height:31.2pt;z-index:-251671040;mso-position-horizontal-relative:page;mso-position-vertical-relative:page" o:allowincell="f" filled="f" stroked="f">
            <v:textbox style="mso-next-textbox:#_x0000_s1152" inset="0,0,0,0">
              <w:txbxContent>
                <w:p w:rsidR="003A2266" w:rsidRPr="009B4986" w:rsidRDefault="003A2266" w:rsidP="00906BB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9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=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46" type="#_x0000_t202" style="position:absolute;margin-left:104.35pt;margin-top:745.7pt;width:206.9pt;height:11pt;z-index:-251664896;mso-position-horizontal-relative:page;mso-position-vertical-relative:page" o:allowincell="f" filled="f" stroked="f">
            <v:textbox style="mso-next-textbox:#_x0000_s1146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9B4986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3 Equations in Two Variables</w:t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97" type="#_x0000_t202" style="position:absolute;margin-left:97.9pt;margin-top:47.9pt;width:379.35pt;height:141.9pt;z-index:-251717120;mso-position-horizontal-relative:page;mso-position-vertical-relative:page" o:allowincell="f" filled="f" stroked="f">
            <v:textbox style="mso-next-textbox:#_x0000_s1197" inset="0,0,0,0">
              <w:txbxContent>
                <w:p w:rsidR="003A2266" w:rsidRPr="009B4986" w:rsidRDefault="009D499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Linear Function Review Worksheet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3A226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3A226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363435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Write the letter for the correct answer in the blank at the right of</w:t>
                  </w:r>
                </w:p>
                <w:p w:rsidR="003A2266" w:rsidRPr="00906BBB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auto"/>
                    <w:ind w:left="20" w:right="-18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proofErr w:type="gramStart"/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each</w:t>
                  </w:r>
                  <w:proofErr w:type="gramEnd"/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 xml:space="preserve"> question.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3A2266" w:rsidRDefault="003A2266" w:rsidP="00AD73A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480" w:right="63" w:hanging="286"/>
                    <w:rPr>
                      <w:rFonts w:ascii="Times New Roman" w:hAnsi="Times New Roman"/>
                      <w:color w:val="363435"/>
                    </w:rPr>
                  </w:pPr>
                  <w:r w:rsidRPr="00AD73A2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AD73A2">
                    <w:rPr>
                      <w:rFonts w:ascii="Times New Roman" w:hAnsi="Times New Roman"/>
                      <w:color w:val="363435"/>
                    </w:rPr>
                    <w:t xml:space="preserve">What is the constant rate of change between </w:t>
                  </w:r>
                  <w:r w:rsidRPr="00AD73A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AD73A2">
                    <w:rPr>
                      <w:rFonts w:ascii="Times New Roman" w:hAnsi="Times New Roman"/>
                      <w:color w:val="363435"/>
                    </w:rPr>
                    <w:t xml:space="preserve">and </w:t>
                  </w:r>
                  <w:r w:rsidRPr="00AD73A2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AD73A2">
                    <w:rPr>
                      <w:rFonts w:ascii="Times New Roman" w:hAnsi="Times New Roman"/>
                      <w:color w:val="363435"/>
                    </w:rPr>
                    <w:t>in the table below?</w:t>
                  </w:r>
                </w:p>
                <w:p w:rsidR="003A2266" w:rsidRPr="00AD73A2" w:rsidRDefault="003A2266" w:rsidP="00AD73A2">
                  <w:pPr>
                    <w:widowControl w:val="0"/>
                    <w:autoSpaceDE w:val="0"/>
                    <w:autoSpaceDN w:val="0"/>
                    <w:adjustRightInd w:val="0"/>
                    <w:spacing w:after="0" w:line="246" w:lineRule="auto"/>
                    <w:ind w:left="480" w:right="63" w:hanging="286"/>
                    <w:rPr>
                      <w:rFonts w:ascii="Times New Roman" w:hAnsi="Times New Roman"/>
                      <w:color w:val="363435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648" w:type="dxa"/>
                    <w:tblLook w:val="04A0"/>
                  </w:tblPr>
                  <w:tblGrid>
                    <w:gridCol w:w="326"/>
                    <w:gridCol w:w="466"/>
                    <w:gridCol w:w="465"/>
                    <w:gridCol w:w="466"/>
                    <w:gridCol w:w="466"/>
                  </w:tblGrid>
                  <w:tr w:rsidR="003A2266" w:rsidRPr="008059F9" w:rsidTr="00AD73A2">
                    <w:trPr>
                      <w:trHeight w:val="64"/>
                      <w:jc w:val="center"/>
                    </w:trPr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x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65" w:type="dxa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3A2266" w:rsidRPr="008059F9" w:rsidTr="00AD73A2">
                    <w:trPr>
                      <w:trHeight w:val="240"/>
                      <w:jc w:val="center"/>
                    </w:trPr>
                    <w:tc>
                      <w:tcPr>
                        <w:tcW w:w="320" w:type="dxa"/>
                        <w:shd w:val="clear" w:color="auto" w:fill="D9D9D9" w:themeFill="background1" w:themeFillShade="D9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b/>
                            <w:i/>
                            <w:color w:val="000000"/>
                          </w:rPr>
                          <w:t>y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color w:val="000000"/>
                          </w:rPr>
                          <w:t>−6</w:t>
                        </w:r>
                      </w:p>
                    </w:tc>
                    <w:tc>
                      <w:tcPr>
                        <w:tcW w:w="465" w:type="dxa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color w:val="000000"/>
                          </w:rPr>
                          <w:t>−3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8059F9">
                          <w:rPr>
                            <w:rFonts w:ascii="Times New Roman" w:hAnsi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vAlign w:val="center"/>
                      </w:tcPr>
                      <w:p w:rsidR="003A2266" w:rsidRPr="008059F9" w:rsidRDefault="003A2266" w:rsidP="00AD73A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3</w:t>
                        </w:r>
                      </w:p>
                    </w:tc>
                  </w:tr>
                </w:tbl>
                <w:p w:rsidR="003A2266" w:rsidRPr="00AD73A2" w:rsidRDefault="003A2266" w:rsidP="00AD73A2">
                  <w:pPr>
                    <w:ind w:left="480" w:hanging="286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96" type="#_x0000_t202" style="position:absolute;margin-left:487pt;margin-top:50.7pt;width:85.65pt;height:11pt;z-index:-251716096;mso-position-horizontal-relative:page;mso-position-vertical-relative:page" o:allowincell="f" filled="f" stroked="f">
            <v:textbox inset="0,0,0,0">
              <w:txbxContent>
                <w:p w:rsidR="003A2266" w:rsidRPr="009B4986" w:rsidRDefault="003A226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98" type="#_x0000_t202" style="position:absolute;margin-left:487pt;margin-top:26.7pt;width:85.65pt;height:11pt;z-index:-251718144;mso-position-horizontal-relative:page;mso-position-vertical-relative:page" o:allowincell="f" filled="f" stroked="f">
            <v:textbox inset="0,0,0,0">
              <w:txbxContent>
                <w:p w:rsidR="003A2266" w:rsidRPr="009B4986" w:rsidRDefault="003A226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 w:rsidRPr="00C03B5E">
        <w:rPr>
          <w:noProof/>
        </w:rPr>
        <w:pict>
          <v:shape id="_x0000_s1199" type="#_x0000_t202" style="position:absolute;margin-left:100.25pt;margin-top:26.7pt;width:382.3pt;height:11pt;z-index:-251719168;mso-position-horizontal-relative:page;mso-position-vertical-relative:page" o:allowincell="f" filled="f" stroked="f">
            <v:textbox inset="0,0,0,0">
              <w:txbxContent>
                <w:p w:rsidR="003A2266" w:rsidRPr="009B4986" w:rsidRDefault="003A2266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9D4997" w:rsidRDefault="009D4997" w:rsidP="00DF28C5">
      <w:pPr>
        <w:widowControl w:val="0"/>
        <w:tabs>
          <w:tab w:val="left" w:pos="810"/>
          <w:tab w:val="left" w:pos="4050"/>
        </w:tabs>
        <w:autoSpaceDE w:val="0"/>
        <w:autoSpaceDN w:val="0"/>
        <w:adjustRightInd w:val="0"/>
        <w:spacing w:after="0" w:line="240" w:lineRule="auto"/>
        <w:ind w:right="-1010"/>
      </w:pPr>
      <w:r>
        <w:rPr>
          <w:noProof/>
        </w:rPr>
        <w:lastRenderedPageBreak/>
        <w:pict>
          <v:shape id="_x0000_s1589" type="#_x0000_t202" style="position:absolute;margin-left:314.3pt;margin-top:50.7pt;width:64.85pt;height:14pt;z-index:-251640320;mso-position-horizontal-relative:page;mso-position-vertical-relative:page" o:allowincell="f" filled="f" stroked="f">
            <v:textbox style="mso-next-textbox:#_x0000_s1589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91" type="#_x0000_t202" style="position:absolute;margin-left:102.9pt;margin-top:47.9pt;width:269.35pt;height:22pt;z-index:-251642368;mso-position-horizontal-relative:page;mso-position-vertical-relative:page" o:allowincell="f" filled="f" stroked="f">
            <v:textbox inset="0,0,0,0">
              <w:txbxContent>
                <w:p w:rsidR="003A2266" w:rsidRPr="009B4986" w:rsidRDefault="009D499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Linear Function Review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-81105</wp:posOffset>
            </wp:positionH>
            <wp:positionV relativeFrom="paragraph">
              <wp:posOffset>6232824</wp:posOffset>
            </wp:positionV>
            <wp:extent cx="4863501" cy="69011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01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266">
        <w:rPr>
          <w:noProof/>
        </w:rPr>
        <w:drawing>
          <wp:anchor distT="0" distB="0" distL="114300" distR="114300" simplePos="0" relativeHeight="251743744" behindDoc="0" locked="0" layoutInCell="1" allowOverlap="1">
            <wp:simplePos x="0" y="0"/>
            <wp:positionH relativeFrom="column">
              <wp:posOffset>-37980</wp:posOffset>
            </wp:positionH>
            <wp:positionV relativeFrom="paragraph">
              <wp:posOffset>4369519</wp:posOffset>
            </wp:positionV>
            <wp:extent cx="4880754" cy="172528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54" cy="1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F1F">
        <w:rPr>
          <w:noProof/>
        </w:rPr>
        <w:pict>
          <v:shape id="_x0000_s1724" type="#_x0000_t202" style="position:absolute;margin-left:103.15pt;margin-top:336.85pt;width:322.9pt;height:73.9pt;z-index:-251573760;mso-position-horizontal-relative:page;mso-position-vertical-relative:page" o:allowincell="f" filled="f" stroked="f">
            <v:textbox inset="0,0,0,0">
              <w:txbxContent>
                <w:p w:rsidR="003A2266" w:rsidRPr="00E563BB" w:rsidRDefault="003A2266" w:rsidP="00BE7F1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hanging="27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E563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What is the equation in slope-intercept form for the line that passes through the points (−1, 3) and (</w:t>
                  </w:r>
                  <w:r>
                    <w:rPr>
                      <w:rFonts w:ascii="Symbol" w:hAnsi="Symbol"/>
                      <w:color w:val="363435"/>
                    </w:rPr>
                    <w:t>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2, </w:t>
                  </w:r>
                  <w:r>
                    <w:rPr>
                      <w:rFonts w:ascii="Symbol" w:hAnsi="Symbol"/>
                      <w:color w:val="363435"/>
                    </w:rPr>
                    <w:t></w:t>
                  </w:r>
                  <w:r>
                    <w:rPr>
                      <w:rFonts w:ascii="Symbol" w:hAnsi="Symbol"/>
                      <w:color w:val="363435"/>
                    </w:rPr>
                    <w:t></w:t>
                  </w:r>
                  <w:r>
                    <w:rPr>
                      <w:rFonts w:ascii="Times New Roman" w:hAnsi="Times New Roman"/>
                      <w:color w:val="363435"/>
                    </w:rPr>
                    <w:t>)?</w:t>
                  </w:r>
                </w:p>
                <w:p w:rsidR="003A2266" w:rsidRDefault="003A2266" w:rsidP="00BE7F1F">
                  <w:pPr>
                    <w:widowControl w:val="0"/>
                    <w:tabs>
                      <w:tab w:val="left" w:pos="1880"/>
                      <w:tab w:val="left" w:pos="350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74"/>
                    <w:rPr>
                      <w:rFonts w:ascii="Times New Roman" w:hAnsi="Times New Roman"/>
                      <w:color w:val="363435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F</w:t>
                  </w:r>
                  <w:r w:rsidRPr="004B146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= 6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− 9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ab/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H</w:t>
                  </w:r>
                  <w:r w:rsidRPr="004B146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= −6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− 9</w:t>
                  </w:r>
                </w:p>
                <w:p w:rsidR="003A2266" w:rsidRPr="00E563BB" w:rsidRDefault="003A2266" w:rsidP="00BE7F1F">
                  <w:pPr>
                    <w:widowControl w:val="0"/>
                    <w:tabs>
                      <w:tab w:val="left" w:pos="1880"/>
                      <w:tab w:val="left" w:pos="350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74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G</w:t>
                  </w:r>
                  <w:r w:rsidRPr="004B146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= 6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+ 9</w:t>
                  </w:r>
                  <w:r w:rsidRPr="00252FF6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ab/>
                    <w:t>I</w:t>
                  </w:r>
                  <w:r w:rsidRPr="004B1468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E563B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= −6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iCs/>
                      <w:color w:val="363435"/>
                    </w:rPr>
                    <w:t xml:space="preserve"> + 9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556" type="#_x0000_t202" style="position:absolute;margin-left:392.35pt;margin-top:737.35pt;width:206.85pt;height:11pt;z-index:-251606528;mso-position-horizontal-relative:page;mso-position-vertical-relative:page" o:allowincell="f" filled="f" stroked="f">
            <v:textbox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• </w:t>
                  </w:r>
                  <w:r w:rsidRPr="009B4986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Chapter 3 Equations in Two Variables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564" type="#_x0000_t202" style="position:absolute;margin-left:487.85pt;margin-top:600.9pt;width:85.65pt;height:13pt;z-index:-251614720;mso-position-horizontal-relative:page;mso-position-vertical-relative:page" o:allowincell="f" filled="f" stroked="f">
            <v:textbox style="mso-next-textbox:#_x0000_s1564" inset="0,0,0,0">
              <w:txbxContent>
                <w:p w:rsidR="003A2266" w:rsidRPr="00A87CF1" w:rsidRDefault="003A226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571" type="#_x0000_t202" style="position:absolute;margin-left:487.85pt;margin-top:538.9pt;width:85.65pt;height:13pt;z-index:-251621888;mso-position-horizontal-relative:page;mso-position-vertical-relative:page" o:allowincell="f" filled="f" stroked="f">
            <v:textbox style="mso-next-textbox:#_x0000_s1571" inset="0,0,0,0">
              <w:txbxContent>
                <w:p w:rsidR="003A2266" w:rsidRPr="00A87CF1" w:rsidRDefault="003A226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363435"/>
                    </w:rPr>
                    <w:t>1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579" type="#_x0000_t202" style="position:absolute;margin-left:491.35pt;margin-top:383.55pt;width:85.65pt;height:13pt;z-index:-251630080;mso-position-horizontal-relative:page;mso-position-vertical-relative:page" o:allowincell="f" filled="f" stroked="f">
            <v:textbox style="mso-next-textbox:#_x0000_s1579" inset="0,0,0,0">
              <w:txbxContent>
                <w:p w:rsidR="003A2266" w:rsidRPr="00A87CF1" w:rsidRDefault="003A226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10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A87CF1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148" type="#_x0000_t202" style="position:absolute;margin-left:497.85pt;margin-top:313.65pt;width:79.3pt;height:13pt;z-index:-251666944;mso-position-horizontal-relative:page;mso-position-vertical-relative:page" o:allowincell="f" filled="f" stroked="f">
            <v:textbox style="mso-next-textbox:#_x0000_s1148" inset="0,0,0,0">
              <w:txbxContent>
                <w:p w:rsidR="003A2266" w:rsidRPr="00906BBB" w:rsidRDefault="003A2266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149" type="#_x0000_t202" style="position:absolute;margin-left:106.25pt;margin-top:252.75pt;width:340.3pt;height:77.05pt;z-index:-251667968;mso-position-horizontal-relative:page;mso-position-vertical-relative:page" o:allowincell="f" filled="f" stroked="f">
            <v:textbox style="mso-next-textbox:#_x0000_s1149" inset="0,0,0,0">
              <w:txbxContent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9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What is the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for the graph of 2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= 10?</w:t>
                  </w:r>
                </w:p>
                <w:p w:rsidR="003A2266" w:rsidRPr="009B4986" w:rsidRDefault="003A2266" w:rsidP="008B2769">
                  <w:pPr>
                    <w:widowControl w:val="0"/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before="67" w:after="0" w:line="240" w:lineRule="auto"/>
                    <w:ind w:left="315" w:hanging="45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,</w:t>
                  </w:r>
                  <w:proofErr w:type="gramEnd"/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>-intercept: 10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6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2</w:t>
                  </w:r>
                  <w:r>
                    <w:rPr>
                      <w:rFonts w:ascii="Times New Roman" w:hAnsi="Times New Roman"/>
                      <w:color w:val="363435"/>
                    </w:rPr>
                    <w:t>/5</w:t>
                  </w:r>
                </w:p>
                <w:p w:rsidR="003A2266" w:rsidRPr="009B4986" w:rsidRDefault="003A2266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55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363435"/>
                    </w:rPr>
                    <w:t>C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: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2</w:t>
                  </w:r>
                </w:p>
                <w:p w:rsidR="003A2266" w:rsidRPr="009B4986" w:rsidRDefault="003A2266" w:rsidP="008B2769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349" w:hanging="106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363435"/>
                    </w:rPr>
                    <w:t>D</w:t>
                  </w: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 </w:t>
                  </w:r>
                  <w:r w:rsidRPr="009B4986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proofErr w:type="gramEnd"/>
                  <w:r>
                    <w:rPr>
                      <w:rFonts w:ascii="Times New Roman" w:hAnsi="Times New Roman"/>
                      <w:color w:val="363435"/>
                    </w:rPr>
                    <w:t>-intercept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: 2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716" type="#_x0000_t202" style="position:absolute;margin-left:105.8pt;margin-top:179.3pt;width:333.05pt;height:26pt;z-index:-251579904;mso-position-horizontal-relative:page;mso-position-vertical-relative:page" o:allowincell="f" filled="f" stroked="f">
            <v:textbox style="mso-next-textbox:#_x0000_s1716" inset="0,0,0,0">
              <w:txbxContent>
                <w:p w:rsidR="003A2266" w:rsidRPr="009B4986" w:rsidRDefault="003A2266" w:rsidP="00DF25B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Which equation, in point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slope form, passes through (3, </w:t>
                  </w:r>
                  <w:r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1) and has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>a slope of 2?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715" type="#_x0000_t202" style="position:absolute;margin-left:494.35pt;margin-top:222.25pt;width:79.3pt;height:13pt;z-index:-251580928;mso-position-horizontal-relative:page;mso-position-vertical-relative:page" o:allowincell="f" filled="f" stroked="f">
            <v:textbox style="mso-next-textbox:#_x0000_s1715" inset="0,0,0,0">
              <w:txbxContent>
                <w:p w:rsidR="003A2266" w:rsidRPr="00906BBB" w:rsidRDefault="003A2266" w:rsidP="00DF25BE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8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714" type="#_x0000_t202" style="position:absolute;margin-left:280.05pt;margin-top:209.4pt;width:102.8pt;height:29.05pt;z-index:-251581952;mso-position-horizontal-relative:page;mso-position-vertical-relative:page" o:allowincell="f" filled="f" stroked="f">
            <v:textbox style="mso-next-textbox:#_x0000_s1714" inset="0,0,0,0">
              <w:txbxContent>
                <w:p w:rsidR="003A2266" w:rsidRPr="009B4986" w:rsidRDefault="003A2266" w:rsidP="00DF25B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H.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-2x +7</w:t>
                  </w:r>
                </w:p>
                <w:p w:rsidR="003A2266" w:rsidRPr="009B4986" w:rsidRDefault="003A2266" w:rsidP="00DF25BE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114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I.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 = 2x - 5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713" type="#_x0000_t202" style="position:absolute;margin-left:118.45pt;margin-top:209.4pt;width:102.4pt;height:29.05pt;z-index:-251582976;mso-position-horizontal-relative:page;mso-position-vertical-relative:page" o:allowincell="f" filled="f" stroked="f">
            <v:textbox style="mso-next-textbox:#_x0000_s1713" inset="0,0,0,0">
              <w:txbxContent>
                <w:p w:rsidR="003A2266" w:rsidRPr="009B4986" w:rsidRDefault="003A2266" w:rsidP="00DF25B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72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F.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 = 2x - 7</w:t>
                  </w:r>
                </w:p>
                <w:p w:rsidR="003A2266" w:rsidRPr="009B4986" w:rsidRDefault="003A2266" w:rsidP="00DF25BE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G.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iCs/>
                      <w:color w:val="363435"/>
                    </w:rPr>
                    <w:t>y = -7x + 2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706" type="#_x0000_t202" style="position:absolute;margin-left:106.3pt;margin-top:89.05pt;width:345.8pt;height:42.05pt;z-index:-251590144;mso-position-horizontal-relative:page;mso-position-vertical-relative:page" o:allowincell="f" filled="f" stroked="f">
            <v:textbox style="mso-next-textbox:#_x0000_s1706" inset="0,0,0,0">
              <w:txbxContent>
                <w:p w:rsidR="003A2266" w:rsidRPr="009B4986" w:rsidRDefault="003A2266" w:rsidP="00B5581F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70" w:right="-33" w:hanging="25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David is having his birthday party at a water park. The park charges $150 plus $10 per guest. The total cost of the party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can be represented by the equation 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y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= 10</w:t>
                  </w:r>
                  <w:r>
                    <w:rPr>
                      <w:rFonts w:ascii="Times New Roman" w:hAnsi="Times New Roman"/>
                      <w:i/>
                      <w:color w:val="363435"/>
                    </w:rPr>
                    <w:t>x</w:t>
                  </w:r>
                  <w:r>
                    <w:rPr>
                      <w:rFonts w:ascii="Times New Roman" w:hAnsi="Times New Roman"/>
                      <w:color w:val="363435"/>
                    </w:rPr>
                    <w:t xml:space="preserve"> + 150. What does the slope represent?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707" type="#_x0000_t202" style="position:absolute;margin-left:119.05pt;margin-top:136.55pt;width:144.65pt;height:29.05pt;z-index:-251589120;mso-position-horizontal-relative:page;mso-position-vertical-relative:page" o:allowincell="f" filled="f" stroked="f">
            <v:textbox style="mso-next-textbox:#_x0000_s1707" inset="0,0,0,0">
              <w:txbxContent>
                <w:p w:rsidR="003A2266" w:rsidRPr="009B4986" w:rsidRDefault="003A2266" w:rsidP="00A850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4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number of guests</w:t>
                  </w:r>
                </w:p>
                <w:p w:rsidR="003A2266" w:rsidRPr="009B4986" w:rsidRDefault="003A2266" w:rsidP="00A8503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cost to rent the water park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709" type="#_x0000_t202" style="position:absolute;margin-left:494.4pt;margin-top:152.4pt;width:79.3pt;height:13pt;z-index:-251587072;mso-position-horizontal-relative:page;mso-position-vertical-relative:page" o:allowincell="f" filled="f" stroked="f">
            <v:textbox style="mso-next-textbox:#_x0000_s1709" inset="0,0,0,0">
              <w:txbxContent>
                <w:p w:rsidR="003A2266" w:rsidRPr="00906BBB" w:rsidRDefault="003A2266" w:rsidP="00A85038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363435"/>
                    </w:rPr>
                    <w:t>7</w:t>
                  </w:r>
                  <w:r w:rsidRPr="009B4986">
                    <w:rPr>
                      <w:rFonts w:ascii="Times New Roman" w:hAnsi="Times New Roman"/>
                      <w:b/>
                      <w:color w:val="363435"/>
                    </w:rPr>
                    <w:t xml:space="preserve">. </w:t>
                  </w:r>
                  <w:r w:rsidRPr="00906BBB">
                    <w:rPr>
                      <w:rFonts w:ascii="Times New Roman" w:hAnsi="Times New Roman"/>
                      <w:color w:val="363435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708" type="#_x0000_t202" style="position:absolute;margin-left:280.75pt;margin-top:136.55pt;width:153.75pt;height:29.05pt;z-index:-251588096;mso-position-horizontal-relative:page;mso-position-vertical-relative:page" o:allowincell="f" filled="f" stroked="f">
            <v:textbox style="mso-next-textbox:#_x0000_s1708" inset="0,0,0,0">
              <w:txbxContent>
                <w:p w:rsidR="003A2266" w:rsidRPr="009B4986" w:rsidRDefault="003A2266" w:rsidP="00A850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30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the cost per guest</w:t>
                  </w:r>
                </w:p>
                <w:p w:rsidR="003A2266" w:rsidRPr="009B4986" w:rsidRDefault="003A2266" w:rsidP="00A85038">
                  <w:pPr>
                    <w:widowControl w:val="0"/>
                    <w:autoSpaceDE w:val="0"/>
                    <w:autoSpaceDN w:val="0"/>
                    <w:adjustRightInd w:val="0"/>
                    <w:spacing w:before="67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06BBB">
                    <w:rPr>
                      <w:rFonts w:ascii="Times New Roman" w:hAnsi="Times New Roman"/>
                      <w:b/>
                      <w:color w:val="363435"/>
                    </w:rPr>
                    <w:t>D.</w:t>
                  </w:r>
                  <w:r w:rsidRPr="009B4986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363435"/>
                    </w:rPr>
                    <w:t>David’s age</w:t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592" type="#_x0000_t202" style="position:absolute;margin-left:489.9pt;margin-top:26.7pt;width:85.65pt;height:11pt;z-index:-251643392;mso-position-horizontal-relative:page;mso-position-vertical-relative:page" o:allowincell="f" filled="f" stroked="f">
            <v:textbox inset="0,0,0,0">
              <w:txbxContent>
                <w:p w:rsidR="003A2266" w:rsidRPr="009B4986" w:rsidRDefault="003A226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PERIOD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593" type="#_x0000_t202" style="position:absolute;margin-left:103.15pt;margin-top:26.7pt;width:382.3pt;height:11pt;z-index:-251644416;mso-position-horizontal-relative:page;mso-position-vertical-relative:page" o:allowincell="f" filled="f" stroked="f">
            <v:textbox inset="0,0,0,0">
              <w:txbxContent>
                <w:p w:rsidR="003A2266" w:rsidRPr="009B4986" w:rsidRDefault="003A2266">
                  <w:pPr>
                    <w:widowControl w:val="0"/>
                    <w:tabs>
                      <w:tab w:val="left" w:pos="5120"/>
                      <w:tab w:val="left" w:pos="76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NAME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C03B5E">
        <w:rPr>
          <w:noProof/>
        </w:rPr>
        <w:pict>
          <v:shape id="_x0000_s1590" type="#_x0000_t202" style="position:absolute;margin-left:489.9pt;margin-top:50.7pt;width:85.65pt;height:11pt;z-index:-251641344;mso-position-horizontal-relative:page;mso-position-vertical-relative:page" o:allowincell="f" filled="f" stroked="f">
            <v:textbox inset="0,0,0,0">
              <w:txbxContent>
                <w:p w:rsidR="003A2266" w:rsidRPr="009B4986" w:rsidRDefault="003A2266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SCORE </w:t>
                  </w:r>
                  <w:r w:rsidRPr="009B4986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p w:rsidR="009D4997" w:rsidRPr="009D4997" w:rsidRDefault="009D4997" w:rsidP="009D4997"/>
    <w:p w:rsidR="009D4997" w:rsidRPr="009D4997" w:rsidRDefault="008E48B0" w:rsidP="009D4997">
      <w:r>
        <w:rPr>
          <w:noProof/>
        </w:rPr>
        <w:pict>
          <v:shape id="_x0000_s1732" type="#_x0000_t202" style="position:absolute;margin-left:438.75pt;margin-top:9.75pt;width:27.15pt;height:34.95pt;z-index:251752960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 w:rsidRPr="008E48B0">
                    <w:rPr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</w:p>
    <w:p w:rsidR="009D4997" w:rsidRPr="009D4997" w:rsidRDefault="009D4997" w:rsidP="009D4997"/>
    <w:p w:rsidR="009D4997" w:rsidRPr="009D4997" w:rsidRDefault="009D4997" w:rsidP="009D4997"/>
    <w:p w:rsidR="009D4997" w:rsidRPr="009D4997" w:rsidRDefault="008E48B0" w:rsidP="009D4997">
      <w:r>
        <w:rPr>
          <w:noProof/>
        </w:rPr>
        <w:pict>
          <v:shape id="_x0000_s1733" type="#_x0000_t202" style="position:absolute;margin-left:438.75pt;margin-top:9.3pt;width:27.15pt;height:34.95pt;z-index:251753984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</w:t>
                  </w:r>
                </w:p>
              </w:txbxContent>
            </v:textbox>
          </v:shape>
        </w:pict>
      </w:r>
    </w:p>
    <w:p w:rsidR="009D4997" w:rsidRPr="009D4997" w:rsidRDefault="009D4997" w:rsidP="009D4997"/>
    <w:p w:rsidR="009D4997" w:rsidRPr="009D4997" w:rsidRDefault="009D4997" w:rsidP="009D4997"/>
    <w:p w:rsidR="009D4997" w:rsidRPr="009D4997" w:rsidRDefault="008E48B0" w:rsidP="009D4997">
      <w:r>
        <w:rPr>
          <w:noProof/>
        </w:rPr>
        <w:pict>
          <v:shape id="_x0000_s1734" type="#_x0000_t202" style="position:absolute;margin-left:438.75pt;margin-top:22.15pt;width:27.15pt;height:34.95pt;z-index:251755008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 w:rsidRPr="008E48B0">
                    <w:rPr>
                      <w:sz w:val="40"/>
                      <w:szCs w:val="40"/>
                    </w:rPr>
                    <w:t>C</w:t>
                  </w:r>
                </w:p>
              </w:txbxContent>
            </v:textbox>
          </v:shape>
        </w:pict>
      </w:r>
    </w:p>
    <w:p w:rsidR="009D4997" w:rsidRPr="009D4997" w:rsidRDefault="009D4997" w:rsidP="009D4997"/>
    <w:p w:rsidR="009D4997" w:rsidRPr="009D4997" w:rsidRDefault="009D4997" w:rsidP="009D4997"/>
    <w:p w:rsidR="009D4997" w:rsidRPr="009D4997" w:rsidRDefault="008E48B0" w:rsidP="009D4997">
      <w:r>
        <w:rPr>
          <w:noProof/>
        </w:rPr>
        <w:pict>
          <v:shape id="_x0000_s1735" type="#_x0000_t202" style="position:absolute;margin-left:438.75pt;margin-top:13.7pt;width:27.15pt;height:34.95pt;z-index:251756032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</w:pict>
      </w:r>
    </w:p>
    <w:p w:rsidR="009D4997" w:rsidRPr="009D4997" w:rsidRDefault="009D4997" w:rsidP="009D4997"/>
    <w:p w:rsidR="009D4997" w:rsidRPr="009D4997" w:rsidRDefault="009D4997" w:rsidP="009D4997"/>
    <w:p w:rsidR="009D4997" w:rsidRPr="009D4997" w:rsidRDefault="009D4997" w:rsidP="009D4997"/>
    <w:p w:rsidR="009D4997" w:rsidRPr="009D4997" w:rsidRDefault="009D4997" w:rsidP="009D4997"/>
    <w:p w:rsidR="009D4997" w:rsidRPr="009D4997" w:rsidRDefault="009D4997" w:rsidP="009D4997"/>
    <w:p w:rsidR="009D4997" w:rsidRPr="009D4997" w:rsidRDefault="008E48B0" w:rsidP="009D4997">
      <w:r>
        <w:rPr>
          <w:noProof/>
        </w:rPr>
        <w:pict>
          <v:shape id="_x0000_s1736" type="#_x0000_t202" style="position:absolute;margin-left:434.7pt;margin-top:18.35pt;width:27.15pt;height:34.95pt;z-index:251757056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</w:t>
                  </w:r>
                </w:p>
              </w:txbxContent>
            </v:textbox>
          </v:shape>
        </w:pict>
      </w:r>
    </w:p>
    <w:p w:rsidR="009D4997" w:rsidRPr="009D4997" w:rsidRDefault="009D4997" w:rsidP="009D4997"/>
    <w:p w:rsidR="009D4997" w:rsidRPr="009D4997" w:rsidRDefault="009D4997" w:rsidP="009D4997"/>
    <w:p w:rsidR="009D4997" w:rsidRPr="009D4997" w:rsidRDefault="008E48B0" w:rsidP="009D4997">
      <w:r>
        <w:rPr>
          <w:noProof/>
        </w:rPr>
        <w:pict>
          <v:shape id="_x0000_s1737" type="#_x0000_t202" style="position:absolute;margin-left:434.7pt;margin-top:4.15pt;width:27.15pt;height:34.95pt;z-index:251758080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</w:p>
    <w:p w:rsidR="009D4997" w:rsidRPr="009D4997" w:rsidRDefault="009D4997" w:rsidP="009D4997"/>
    <w:p w:rsidR="009D4997" w:rsidRPr="009D4997" w:rsidRDefault="009D4997" w:rsidP="009D4997"/>
    <w:p w:rsidR="009D4997" w:rsidRDefault="009D4997" w:rsidP="009D4997"/>
    <w:p w:rsidR="005864C4" w:rsidRDefault="005864C4" w:rsidP="009D4997">
      <w:pPr>
        <w:jc w:val="right"/>
      </w:pPr>
    </w:p>
    <w:p w:rsidR="009D4997" w:rsidRDefault="009D4997" w:rsidP="009D4997">
      <w:pPr>
        <w:jc w:val="right"/>
      </w:pPr>
    </w:p>
    <w:p w:rsidR="009D4997" w:rsidRDefault="009D4997" w:rsidP="009D4997">
      <w:pPr>
        <w:jc w:val="right"/>
      </w:pPr>
    </w:p>
    <w:p w:rsidR="009D4997" w:rsidRDefault="009D4997" w:rsidP="009D4997">
      <w:pPr>
        <w:jc w:val="right"/>
      </w:pPr>
    </w:p>
    <w:p w:rsidR="009D4997" w:rsidRDefault="009D4997" w:rsidP="009D4997">
      <w:r>
        <w:rPr>
          <w:noProof/>
        </w:rPr>
        <w:lastRenderedPageBreak/>
        <w:pict>
          <v:shape id="_x0000_s1725" type="#_x0000_t202" style="position:absolute;margin-left:114.9pt;margin-top:59.9pt;width:365.35pt;height:22pt;z-index:-251570688;mso-position-horizontal-relative:page;mso-position-vertical-relative:page" o:allowincell="f" filled="f" stroked="f">
            <v:textbox inset="0,0,0,0">
              <w:txbxContent>
                <w:p w:rsidR="009D4997" w:rsidRPr="009B4986" w:rsidRDefault="009D4997" w:rsidP="009D499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 xml:space="preserve">Linear Function Review Short Answer </w:t>
                  </w:r>
                </w:p>
              </w:txbxContent>
            </v:textbox>
            <w10:wrap anchorx="page" anchory="page"/>
          </v:shape>
        </w:pict>
      </w:r>
    </w:p>
    <w:p w:rsidR="009D4997" w:rsidRDefault="008E48B0" w:rsidP="009D4997">
      <w:r>
        <w:rPr>
          <w:noProof/>
        </w:rPr>
        <w:pict>
          <v:shape id="_x0000_s1738" type="#_x0000_t202" style="position:absolute;margin-left:104.3pt;margin-top:29.95pt;width:153.1pt;height:104.55pt;z-index:251759104">
            <v:textbox>
              <w:txbxContent>
                <w:p w:rsid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Y = 8X -12</w:t>
                  </w:r>
                </w:p>
                <w:p w:rsid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 = 8</w:t>
                  </w:r>
                </w:p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 = -12</w:t>
                  </w:r>
                </w:p>
              </w:txbxContent>
            </v:textbox>
          </v:shape>
        </w:pict>
      </w:r>
      <w:r w:rsidR="009D4997">
        <w:rPr>
          <w:noProof/>
        </w:rPr>
        <w:drawing>
          <wp:inline distT="0" distB="0" distL="0" distR="0">
            <wp:extent cx="4554855" cy="35369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97" w:rsidRDefault="009D4997" w:rsidP="009D4997"/>
    <w:p w:rsidR="009D4997" w:rsidRDefault="009D4997" w:rsidP="009D4997"/>
    <w:p w:rsidR="009D4997" w:rsidRDefault="009D4997" w:rsidP="009D4997"/>
    <w:p w:rsidR="009D4997" w:rsidRDefault="009D4997" w:rsidP="009D4997"/>
    <w:p w:rsidR="009D4997" w:rsidRDefault="008E48B0" w:rsidP="009D4997">
      <w:r>
        <w:rPr>
          <w:noProof/>
        </w:rPr>
        <w:pict>
          <v:shape id="_x0000_s1739" type="#_x0000_t202" style="position:absolute;margin-left:342.3pt;margin-top:24.85pt;width:153.8pt;height:34.95pt;z-index:251760128">
            <v:textbox>
              <w:txbxContent>
                <w:p w:rsidR="008E48B0" w:rsidRPr="008E48B0" w:rsidRDefault="008E48B0" w:rsidP="008E48B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Y = -2x -2</w:t>
                  </w:r>
                </w:p>
              </w:txbxContent>
            </v:textbox>
          </v:shape>
        </w:pict>
      </w:r>
      <w:r w:rsidR="009D4997">
        <w:rPr>
          <w:noProof/>
        </w:rPr>
        <w:drawing>
          <wp:inline distT="0" distB="0" distL="0" distR="0">
            <wp:extent cx="4537710" cy="20186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1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97" w:rsidRDefault="009D4997" w:rsidP="009D4997"/>
    <w:p w:rsidR="009D4997" w:rsidRPr="009D4997" w:rsidRDefault="008E48B0" w:rsidP="009D499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40" type="#_x0000_t32" style="position:absolute;margin-left:331.75pt;margin-top:15.9pt;width:36.65pt;height:114.75pt;flip:y;z-index:251761152" o:connectortype="straight" strokecolor="red" strokeweight="1.75pt">
            <v:stroke startarrow="block" endarrow="block"/>
          </v:shape>
        </w:pict>
      </w:r>
      <w:r w:rsidR="009D4997">
        <w:rPr>
          <w:noProof/>
        </w:rPr>
        <w:drawing>
          <wp:inline distT="0" distB="0" distL="0" distR="0">
            <wp:extent cx="5400040" cy="172529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997" w:rsidRPr="009D4997" w:rsidSect="00A87F3A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0DC0"/>
    <w:multiLevelType w:val="hybridMultilevel"/>
    <w:tmpl w:val="6B983084"/>
    <w:lvl w:ilvl="0" w:tplc="766EF4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36343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714B"/>
    <w:multiLevelType w:val="hybridMultilevel"/>
    <w:tmpl w:val="2B32A746"/>
    <w:lvl w:ilvl="0" w:tplc="450C4D70">
      <w:start w:val="1"/>
      <w:numFmt w:val="decimal"/>
      <w:lvlText w:val="%1."/>
      <w:lvlJc w:val="left"/>
      <w:pPr>
        <w:ind w:left="5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2">
    <w:nsid w:val="65B11133"/>
    <w:multiLevelType w:val="hybridMultilevel"/>
    <w:tmpl w:val="FA4E1512"/>
    <w:lvl w:ilvl="0" w:tplc="22A43B0E">
      <w:start w:val="1"/>
      <w:numFmt w:val="decimal"/>
      <w:lvlText w:val="%1."/>
      <w:lvlJc w:val="left"/>
      <w:pPr>
        <w:ind w:left="5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4" w:hanging="360"/>
      </w:pPr>
    </w:lvl>
    <w:lvl w:ilvl="2" w:tplc="0409001B" w:tentative="1">
      <w:start w:val="1"/>
      <w:numFmt w:val="lowerRoman"/>
      <w:lvlText w:val="%3."/>
      <w:lvlJc w:val="right"/>
      <w:pPr>
        <w:ind w:left="1994" w:hanging="180"/>
      </w:pPr>
    </w:lvl>
    <w:lvl w:ilvl="3" w:tplc="0409000F" w:tentative="1">
      <w:start w:val="1"/>
      <w:numFmt w:val="decimal"/>
      <w:lvlText w:val="%4."/>
      <w:lvlJc w:val="left"/>
      <w:pPr>
        <w:ind w:left="2714" w:hanging="360"/>
      </w:pPr>
    </w:lvl>
    <w:lvl w:ilvl="4" w:tplc="04090019" w:tentative="1">
      <w:start w:val="1"/>
      <w:numFmt w:val="lowerLetter"/>
      <w:lvlText w:val="%5."/>
      <w:lvlJc w:val="left"/>
      <w:pPr>
        <w:ind w:left="3434" w:hanging="360"/>
      </w:pPr>
    </w:lvl>
    <w:lvl w:ilvl="5" w:tplc="0409001B" w:tentative="1">
      <w:start w:val="1"/>
      <w:numFmt w:val="lowerRoman"/>
      <w:lvlText w:val="%6."/>
      <w:lvlJc w:val="right"/>
      <w:pPr>
        <w:ind w:left="4154" w:hanging="180"/>
      </w:pPr>
    </w:lvl>
    <w:lvl w:ilvl="6" w:tplc="0409000F" w:tentative="1">
      <w:start w:val="1"/>
      <w:numFmt w:val="decimal"/>
      <w:lvlText w:val="%7."/>
      <w:lvlJc w:val="left"/>
      <w:pPr>
        <w:ind w:left="4874" w:hanging="360"/>
      </w:pPr>
    </w:lvl>
    <w:lvl w:ilvl="7" w:tplc="04090019" w:tentative="1">
      <w:start w:val="1"/>
      <w:numFmt w:val="lowerLetter"/>
      <w:lvlText w:val="%8."/>
      <w:lvlJc w:val="left"/>
      <w:pPr>
        <w:ind w:left="5594" w:hanging="360"/>
      </w:pPr>
    </w:lvl>
    <w:lvl w:ilvl="8" w:tplc="0409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40486"/>
    <w:rsid w:val="00110AA0"/>
    <w:rsid w:val="001B2D51"/>
    <w:rsid w:val="00320FB9"/>
    <w:rsid w:val="003A2266"/>
    <w:rsid w:val="0044170E"/>
    <w:rsid w:val="00501EE5"/>
    <w:rsid w:val="005864C4"/>
    <w:rsid w:val="00613C1C"/>
    <w:rsid w:val="0063780D"/>
    <w:rsid w:val="00653A90"/>
    <w:rsid w:val="00666F39"/>
    <w:rsid w:val="006B3854"/>
    <w:rsid w:val="008059F9"/>
    <w:rsid w:val="008555B8"/>
    <w:rsid w:val="008B2769"/>
    <w:rsid w:val="008C67BB"/>
    <w:rsid w:val="008E48B0"/>
    <w:rsid w:val="0090493C"/>
    <w:rsid w:val="00906BBB"/>
    <w:rsid w:val="009613B5"/>
    <w:rsid w:val="009B4986"/>
    <w:rsid w:val="009D4997"/>
    <w:rsid w:val="009F7938"/>
    <w:rsid w:val="00A331F0"/>
    <w:rsid w:val="00A46C67"/>
    <w:rsid w:val="00A61C65"/>
    <w:rsid w:val="00A85038"/>
    <w:rsid w:val="00A87CF1"/>
    <w:rsid w:val="00A87F3A"/>
    <w:rsid w:val="00AD73A2"/>
    <w:rsid w:val="00B40486"/>
    <w:rsid w:val="00B4355D"/>
    <w:rsid w:val="00B53819"/>
    <w:rsid w:val="00B5581F"/>
    <w:rsid w:val="00B65A67"/>
    <w:rsid w:val="00BE7F1F"/>
    <w:rsid w:val="00C02577"/>
    <w:rsid w:val="00C03B5E"/>
    <w:rsid w:val="00D12404"/>
    <w:rsid w:val="00DA5DFA"/>
    <w:rsid w:val="00DB2C54"/>
    <w:rsid w:val="00DE2704"/>
    <w:rsid w:val="00DF25BE"/>
    <w:rsid w:val="00DF28C5"/>
    <w:rsid w:val="00E9305B"/>
    <w:rsid w:val="00FA366F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"/>
    <o:shapelayout v:ext="edit">
      <o:idmap v:ext="edit" data="1"/>
      <o:rules v:ext="edit">
        <o:r id="V:Rule2" type="connector" idref="#_x0000_s17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1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3A2"/>
    <w:pPr>
      <w:ind w:left="720"/>
      <w:contextualSpacing/>
    </w:pPr>
  </w:style>
  <w:style w:type="table" w:styleId="TableGrid">
    <w:name w:val="Table Grid"/>
    <w:basedOn w:val="TableNormal"/>
    <w:uiPriority w:val="59"/>
    <w:rsid w:val="00AD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049_060_CC_A_AMC3_C03_662329.indd</vt:lpstr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049_060_CC_A_AMC3_C03_662329.indd</dc:title>
  <dc:creator>epg-elhi</dc:creator>
  <dc:description>Document was created by {applicationname}, version: {version}</dc:description>
  <cp:lastModifiedBy>NYCDOE</cp:lastModifiedBy>
  <cp:revision>2</cp:revision>
  <cp:lastPrinted>2013-12-05T15:33:00Z</cp:lastPrinted>
  <dcterms:created xsi:type="dcterms:W3CDTF">2013-12-05T18:58:00Z</dcterms:created>
  <dcterms:modified xsi:type="dcterms:W3CDTF">2013-12-05T18:58:00Z</dcterms:modified>
</cp:coreProperties>
</file>